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BEBE" w14:textId="5186B53C" w:rsidR="00EE6B3D" w:rsidRPr="00DD692D" w:rsidRDefault="00EE6B3D" w:rsidP="00140465">
      <w:pPr>
        <w:spacing w:after="0" w:line="240" w:lineRule="auto"/>
        <w:jc w:val="right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Anexa </w:t>
      </w:r>
      <w:r w:rsidR="00E468F0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 la </w:t>
      </w:r>
      <w:r w:rsidR="004F1599">
        <w:rPr>
          <w:rFonts w:ascii="Trebuchet MS" w:hAnsi="Trebuchet MS"/>
        </w:rPr>
        <w:t>Instrucțiunea AM POCU nr.14</w:t>
      </w:r>
    </w:p>
    <w:p w14:paraId="25777496" w14:textId="77777777" w:rsidR="00EE6B3D" w:rsidRPr="00DD692D" w:rsidRDefault="00EE6B3D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14:paraId="72C0782E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/>
          <w:lang w:eastAsia="fr-FR"/>
        </w:rPr>
        <w:t xml:space="preserve">ACT ADIŢIONAL NR. </w:t>
      </w:r>
      <w:r w:rsidR="00C17328">
        <w:rPr>
          <w:rFonts w:ascii="Trebuchet MS" w:eastAsia="Times New Roman" w:hAnsi="Trebuchet MS" w:cs="Arial"/>
          <w:b/>
          <w:lang w:eastAsia="fr-FR"/>
        </w:rPr>
        <w:t>___</w:t>
      </w:r>
    </w:p>
    <w:p w14:paraId="5CCF66CF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la contractul de </w:t>
      </w:r>
      <w:r w:rsidR="00140465" w:rsidRPr="00DD692D">
        <w:rPr>
          <w:rFonts w:ascii="Trebuchet MS" w:eastAsia="Times New Roman" w:hAnsi="Trebuchet MS" w:cs="Arial"/>
          <w:bCs/>
          <w:lang w:eastAsia="fr-FR"/>
        </w:rPr>
        <w:t>finanțare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 nr. </w:t>
      </w:r>
      <w:r w:rsidR="00C17328">
        <w:rPr>
          <w:rFonts w:ascii="Trebuchet MS" w:eastAsia="Times New Roman" w:hAnsi="Trebuchet MS"/>
          <w:lang w:eastAsia="ro-RO"/>
        </w:rPr>
        <w:t>____</w:t>
      </w:r>
      <w:r w:rsidR="0086085D" w:rsidRPr="00DD692D">
        <w:rPr>
          <w:rFonts w:ascii="Trebuchet MS" w:eastAsia="Times New Roman" w:hAnsi="Trebuchet MS"/>
          <w:lang w:eastAsia="ro-RO"/>
        </w:rPr>
        <w:t>/</w:t>
      </w:r>
      <w:r w:rsidR="004C0C9F" w:rsidRPr="00DD692D">
        <w:rPr>
          <w:rFonts w:ascii="Trebuchet MS" w:eastAsia="Times New Roman" w:hAnsi="Trebuchet MS"/>
          <w:lang w:eastAsia="ro-RO"/>
        </w:rPr>
        <w:t xml:space="preserve">data </w:t>
      </w:r>
      <w:r w:rsidR="00C17328">
        <w:rPr>
          <w:rFonts w:ascii="Trebuchet MS" w:eastAsia="Times New Roman" w:hAnsi="Trebuchet MS"/>
          <w:lang w:eastAsia="ro-RO"/>
        </w:rPr>
        <w:t>________</w:t>
      </w:r>
    </w:p>
    <w:p w14:paraId="1BA7F4D5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pentru proiectul </w:t>
      </w:r>
    </w:p>
    <w:p w14:paraId="15685CDC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hAnsi="Trebuchet MS" w:cs="Tahoma"/>
          <w:b/>
          <w:bCs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>„</w:t>
      </w:r>
      <w:r w:rsidR="004C0C9F" w:rsidRPr="00DD692D">
        <w:rPr>
          <w:rFonts w:ascii="Trebuchet MS" w:hAnsi="Trebuchet MS" w:cs="Tahoma"/>
          <w:b/>
          <w:bCs/>
          <w:i/>
        </w:rPr>
        <w:t>titlul proiectului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” </w:t>
      </w:r>
    </w:p>
    <w:p w14:paraId="5FBF105A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 (cod SMIS </w:t>
      </w:r>
      <w:r w:rsidR="00C17328">
        <w:rPr>
          <w:rFonts w:ascii="Trebuchet MS" w:eastAsia="Times New Roman" w:hAnsi="Trebuchet MS" w:cs="Arial"/>
          <w:bCs/>
          <w:lang w:eastAsia="fr-FR"/>
        </w:rPr>
        <w:t>________</w:t>
      </w:r>
      <w:r w:rsidRPr="00DD692D">
        <w:rPr>
          <w:rFonts w:ascii="Trebuchet MS" w:eastAsia="Times New Roman" w:hAnsi="Trebuchet MS" w:cs="Arial"/>
          <w:bCs/>
          <w:lang w:eastAsia="fr-FR"/>
        </w:rPr>
        <w:t>)</w:t>
      </w:r>
    </w:p>
    <w:p w14:paraId="3FE341E2" w14:textId="77777777" w:rsidR="009A07BC" w:rsidRPr="00DD692D" w:rsidRDefault="009A07BC" w:rsidP="00140465">
      <w:pPr>
        <w:spacing w:after="0" w:line="240" w:lineRule="auto"/>
        <w:rPr>
          <w:rFonts w:ascii="Trebuchet MS" w:eastAsia="Times New Roman" w:hAnsi="Trebuchet MS" w:cs="Arial"/>
          <w:b/>
          <w:lang w:eastAsia="fr-FR"/>
        </w:rPr>
      </w:pPr>
    </w:p>
    <w:p w14:paraId="0C63583E" w14:textId="77777777" w:rsidR="00C17328" w:rsidRDefault="00C17328" w:rsidP="00140465">
      <w:pPr>
        <w:spacing w:after="0" w:line="240" w:lineRule="auto"/>
        <w:ind w:left="284"/>
        <w:jc w:val="both"/>
        <w:rPr>
          <w:rFonts w:ascii="Trebuchet MS" w:eastAsia="Times New Roman" w:hAnsi="Trebuchet MS"/>
          <w:b/>
          <w:lang w:eastAsia="fr-FR"/>
        </w:rPr>
      </w:pPr>
    </w:p>
    <w:p w14:paraId="5A3CED88" w14:textId="77777777" w:rsidR="00897BA5" w:rsidRDefault="00226576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  <w:r w:rsidRPr="00DD692D">
        <w:rPr>
          <w:rFonts w:ascii="Trebuchet MS" w:eastAsia="Times New Roman" w:hAnsi="Trebuchet MS"/>
          <w:b/>
          <w:lang w:eastAsia="fr-FR"/>
        </w:rPr>
        <w:t xml:space="preserve">În temeiul </w:t>
      </w:r>
      <w:r w:rsidR="00311949" w:rsidRPr="00DD692D">
        <w:rPr>
          <w:rFonts w:ascii="Trebuchet MS" w:eastAsia="Times New Roman" w:hAnsi="Trebuchet MS"/>
          <w:b/>
          <w:lang w:eastAsia="fr-FR"/>
        </w:rPr>
        <w:t>a</w:t>
      </w:r>
      <w:r w:rsidRPr="00DD692D">
        <w:rPr>
          <w:rFonts w:ascii="Trebuchet MS" w:eastAsia="Times New Roman" w:hAnsi="Trebuchet MS"/>
          <w:b/>
          <w:lang w:eastAsia="fr-FR"/>
        </w:rPr>
        <w:t>rt. 10</w:t>
      </w:r>
      <w:r w:rsidR="009A07BC" w:rsidRPr="00DD692D">
        <w:rPr>
          <w:rFonts w:ascii="Trebuchet MS" w:eastAsia="Times New Roman" w:hAnsi="Trebuchet MS"/>
          <w:b/>
          <w:lang w:eastAsia="fr-FR"/>
        </w:rPr>
        <w:t xml:space="preserve"> din </w:t>
      </w:r>
      <w:r w:rsidR="004C0C9F" w:rsidRPr="00DD692D">
        <w:rPr>
          <w:rFonts w:ascii="Trebuchet MS" w:eastAsia="Times New Roman" w:hAnsi="Trebuchet MS"/>
          <w:b/>
          <w:lang w:eastAsia="fr-FR"/>
        </w:rPr>
        <w:t>Contractul de finanț</w:t>
      </w:r>
      <w:r w:rsidR="000D664E" w:rsidRPr="00DD692D">
        <w:rPr>
          <w:rFonts w:ascii="Trebuchet MS" w:eastAsia="Times New Roman" w:hAnsi="Trebuchet MS"/>
          <w:b/>
          <w:lang w:eastAsia="fr-FR"/>
        </w:rPr>
        <w:t>are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– Condiții Generale și al art. 7 din Contractul de finanțare – Condiții Specifice</w:t>
      </w:r>
      <w:r w:rsidR="000D664E" w:rsidRPr="00DD692D">
        <w:rPr>
          <w:rFonts w:ascii="Trebuchet MS" w:eastAsia="Times New Roman" w:hAnsi="Trebuchet MS"/>
          <w:b/>
          <w:lang w:eastAsia="fr-FR"/>
        </w:rPr>
        <w:t>,</w:t>
      </w:r>
    </w:p>
    <w:p w14:paraId="6E715E48" w14:textId="77777777" w:rsidR="00140465" w:rsidRDefault="00140465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</w:p>
    <w:p w14:paraId="0E3AF53B" w14:textId="77777777" w:rsidR="00140465" w:rsidRPr="00DD692D" w:rsidRDefault="00140465" w:rsidP="00140465">
      <w:pPr>
        <w:spacing w:after="0" w:line="240" w:lineRule="auto"/>
        <w:jc w:val="both"/>
        <w:rPr>
          <w:rFonts w:ascii="Trebuchet MS" w:hAnsi="Trebuchet MS"/>
        </w:rPr>
      </w:pPr>
    </w:p>
    <w:p w14:paraId="06DEA2B1" w14:textId="25D026CB" w:rsidR="009A07BC" w:rsidRDefault="009A07BC" w:rsidP="001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hAnsi="Trebuchet MS" w:cs="Trebuchet MS"/>
          <w:b/>
          <w:bCs/>
        </w:rPr>
      </w:pPr>
      <w:r w:rsidRPr="00DD692D">
        <w:rPr>
          <w:rFonts w:ascii="Trebuchet MS" w:hAnsi="Trebuchet MS" w:cs="Trebuchet MS"/>
          <w:b/>
          <w:bCs/>
        </w:rPr>
        <w:t xml:space="preserve">MINISTERUL </w:t>
      </w:r>
      <w:r w:rsidR="004F1599">
        <w:rPr>
          <w:rFonts w:ascii="Trebuchet MS" w:hAnsi="Trebuchet MS" w:cs="Trebuchet MS"/>
          <w:b/>
          <w:bCs/>
        </w:rPr>
        <w:t>INVESTIȚIILOR ȘI PRO</w:t>
      </w:r>
      <w:r w:rsidR="00326D9D">
        <w:rPr>
          <w:rFonts w:ascii="Trebuchet MS" w:hAnsi="Trebuchet MS" w:cs="Trebuchet MS"/>
          <w:b/>
          <w:bCs/>
        </w:rPr>
        <w:t>I</w:t>
      </w:r>
      <w:r w:rsidR="004F1599">
        <w:rPr>
          <w:rFonts w:ascii="Trebuchet MS" w:hAnsi="Trebuchet MS" w:cs="Trebuchet MS"/>
          <w:b/>
          <w:bCs/>
        </w:rPr>
        <w:t>ECTELOR</w:t>
      </w:r>
      <w:r w:rsidRPr="00DD692D">
        <w:rPr>
          <w:rFonts w:ascii="Trebuchet MS" w:hAnsi="Trebuchet MS" w:cs="Trebuchet MS"/>
          <w:b/>
          <w:bCs/>
        </w:rPr>
        <w:t xml:space="preserve"> EUROPENE, în calitate de Autoritate de Management pentru Programul </w:t>
      </w:r>
      <w:r w:rsidR="00140465" w:rsidRPr="00DD692D">
        <w:rPr>
          <w:rFonts w:ascii="Trebuchet MS" w:hAnsi="Trebuchet MS" w:cs="Trebuchet MS"/>
          <w:b/>
          <w:bCs/>
        </w:rPr>
        <w:t>Operațional</w:t>
      </w:r>
      <w:r w:rsidRPr="00DD692D">
        <w:rPr>
          <w:rFonts w:ascii="Trebuchet MS" w:hAnsi="Trebuchet MS" w:cs="Trebuchet MS"/>
          <w:b/>
          <w:bCs/>
        </w:rPr>
        <w:t xml:space="preserve"> Capital U</w:t>
      </w:r>
      <w:r w:rsidR="004C0C9F" w:rsidRPr="00DD692D">
        <w:rPr>
          <w:rFonts w:ascii="Trebuchet MS" w:hAnsi="Trebuchet MS" w:cs="Trebuchet MS"/>
          <w:b/>
          <w:bCs/>
        </w:rPr>
        <w:t>man, cod de înregistrare fiscală</w:t>
      </w:r>
      <w:r w:rsidRPr="00DD692D">
        <w:rPr>
          <w:rFonts w:ascii="Trebuchet MS" w:hAnsi="Trebuchet MS" w:cs="Trebuchet MS"/>
          <w:b/>
          <w:bCs/>
        </w:rPr>
        <w:t xml:space="preserve"> 38918422, cu sediul în municipiul București, strada </w:t>
      </w:r>
      <w:r w:rsidR="004C0C9F" w:rsidRPr="00DD692D">
        <w:rPr>
          <w:rFonts w:ascii="Trebuchet MS" w:hAnsi="Trebuchet MS" w:cs="Trebuchet MS"/>
          <w:b/>
          <w:bCs/>
        </w:rPr>
        <w:t xml:space="preserve">D. I. </w:t>
      </w:r>
      <w:r w:rsidRPr="00DD692D">
        <w:rPr>
          <w:rFonts w:ascii="Trebuchet MS" w:hAnsi="Trebuchet MS" w:cs="Trebuchet MS"/>
          <w:b/>
          <w:bCs/>
        </w:rPr>
        <w:t xml:space="preserve">Mendeleev nr. 36-38, sectorul 1, România, cod </w:t>
      </w:r>
      <w:proofErr w:type="spellStart"/>
      <w:r w:rsidRPr="00DD692D">
        <w:rPr>
          <w:rFonts w:ascii="Trebuchet MS" w:hAnsi="Trebuchet MS" w:cs="Trebuchet MS"/>
          <w:b/>
          <w:bCs/>
        </w:rPr>
        <w:t>poştal</w:t>
      </w:r>
      <w:proofErr w:type="spellEnd"/>
      <w:r w:rsidRPr="00DD692D">
        <w:rPr>
          <w:rFonts w:ascii="Trebuchet MS" w:hAnsi="Trebuchet MS" w:cs="Trebuchet MS"/>
          <w:b/>
          <w:bCs/>
        </w:rPr>
        <w:t xml:space="preserve"> 010366, </w:t>
      </w:r>
      <w:proofErr w:type="spellStart"/>
      <w:r w:rsidRPr="00DD692D">
        <w:rPr>
          <w:rFonts w:ascii="Trebuchet MS" w:hAnsi="Trebuchet MS" w:cs="Trebuchet MS"/>
          <w:b/>
          <w:bCs/>
        </w:rPr>
        <w:t>poştă</w:t>
      </w:r>
      <w:proofErr w:type="spellEnd"/>
      <w:r w:rsidRPr="00DD692D">
        <w:rPr>
          <w:rFonts w:ascii="Trebuchet MS" w:hAnsi="Trebuchet MS" w:cs="Trebuchet MS"/>
          <w:b/>
          <w:bCs/>
        </w:rPr>
        <w:t xml:space="preserve"> electronică: contact.minister@</w:t>
      </w:r>
      <w:r w:rsidR="004F1599">
        <w:rPr>
          <w:rFonts w:ascii="Trebuchet MS" w:hAnsi="Trebuchet MS" w:cs="Trebuchet MS"/>
          <w:b/>
          <w:bCs/>
        </w:rPr>
        <w:t>mfe.gov</w:t>
      </w:r>
      <w:r w:rsidRPr="00DD692D">
        <w:rPr>
          <w:rFonts w:ascii="Trebuchet MS" w:hAnsi="Trebuchet MS" w:cs="Trebuchet MS"/>
          <w:b/>
          <w:bCs/>
        </w:rPr>
        <w:t>.ro, reprezentat  prin doamn</w:t>
      </w:r>
      <w:r w:rsidR="004C0C9F" w:rsidRPr="00DD692D">
        <w:rPr>
          <w:rFonts w:ascii="Trebuchet MS" w:hAnsi="Trebuchet MS" w:cs="Trebuchet MS"/>
          <w:b/>
          <w:bCs/>
        </w:rPr>
        <w:t>a/ domnul</w:t>
      </w:r>
      <w:r w:rsidRPr="00DD692D">
        <w:rPr>
          <w:rFonts w:ascii="Trebuchet MS" w:hAnsi="Trebuchet MS" w:cs="Trebuchet MS"/>
          <w:b/>
          <w:bCs/>
        </w:rPr>
        <w:t xml:space="preserve"> </w:t>
      </w:r>
      <w:r w:rsidR="00C17328">
        <w:rPr>
          <w:rFonts w:ascii="Trebuchet MS" w:hAnsi="Trebuchet MS" w:cs="Trebuchet MS"/>
          <w:b/>
          <w:bCs/>
        </w:rPr>
        <w:t>______________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Ministrul </w:t>
      </w:r>
      <w:r w:rsidR="004F1599">
        <w:rPr>
          <w:rFonts w:ascii="Trebuchet MS" w:hAnsi="Trebuchet MS" w:cs="Trebuchet MS"/>
          <w:b/>
          <w:bCs/>
        </w:rPr>
        <w:t>Investițiilor și Proiectelor Europene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pe de o parte, denumit în cele ce urmează AM, </w:t>
      </w:r>
    </w:p>
    <w:p w14:paraId="26141401" w14:textId="77777777" w:rsidR="00140465" w:rsidRDefault="00140465" w:rsidP="00140465">
      <w:pPr>
        <w:spacing w:after="0" w:line="240" w:lineRule="auto"/>
        <w:rPr>
          <w:rFonts w:ascii="Trebuchet MS" w:hAnsi="Trebuchet MS"/>
          <w:highlight w:val="lightGray"/>
        </w:rPr>
      </w:pPr>
    </w:p>
    <w:p w14:paraId="6B502A93" w14:textId="77777777" w:rsidR="00E4405D" w:rsidRPr="00140465" w:rsidRDefault="00E4405D" w:rsidP="00140465">
      <w:pPr>
        <w:spacing w:after="0" w:line="240" w:lineRule="auto"/>
        <w:rPr>
          <w:rFonts w:ascii="Trebuchet MS" w:hAnsi="Trebuchet MS"/>
          <w:highlight w:val="lightGray"/>
        </w:rPr>
      </w:pPr>
      <w:r w:rsidRPr="00140465">
        <w:rPr>
          <w:rFonts w:ascii="Trebuchet MS" w:hAnsi="Trebuchet MS"/>
          <w:highlight w:val="lightGray"/>
        </w:rPr>
        <w:t>(</w:t>
      </w:r>
      <w:r w:rsidRPr="00140465">
        <w:rPr>
          <w:rFonts w:ascii="Trebuchet MS" w:hAnsi="Trebuchet MS"/>
          <w:i/>
          <w:highlight w:val="lightGray"/>
        </w:rPr>
        <w:t>În cazul contractelor semnate cu OIR se adaugă:)</w:t>
      </w:r>
      <w:r w:rsidRPr="00140465">
        <w:rPr>
          <w:rFonts w:ascii="Trebuchet MS" w:hAnsi="Trebuchet MS"/>
          <w:highlight w:val="lightGray"/>
        </w:rPr>
        <w:t xml:space="preserve"> </w:t>
      </w:r>
    </w:p>
    <w:p w14:paraId="7D7E3CCA" w14:textId="77777777" w:rsidR="00E4405D" w:rsidRPr="00DC78CA" w:rsidRDefault="00E4405D" w:rsidP="00140465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iCs/>
        </w:rPr>
      </w:pPr>
      <w:r w:rsidRPr="00DC78CA">
        <w:rPr>
          <w:rFonts w:ascii="Trebuchet MS" w:hAnsi="Trebuchet MS" w:cs="Arial"/>
          <w:b/>
          <w:bCs/>
          <w:iCs/>
        </w:rPr>
        <w:t xml:space="preserve">reprezentat prin Organismul Intermediar Regional pentru Programul Operațional Sectorial Dezvoltarea Resurselor Umane Regiunea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 w:rsidRPr="00DC78CA">
        <w:rPr>
          <w:rFonts w:ascii="Trebuchet MS" w:hAnsi="Trebuchet MS" w:cs="Arial"/>
          <w:b/>
          <w:bCs/>
          <w:iCs/>
        </w:rPr>
        <w:t>, cu sediul în str</w:t>
      </w:r>
      <w:r>
        <w:rPr>
          <w:rFonts w:ascii="Trebuchet MS" w:hAnsi="Trebuchet MS" w:cs="Arial"/>
          <w:b/>
          <w:bCs/>
          <w:iCs/>
        </w:rPr>
        <w:t>ada</w:t>
      </w:r>
      <w:r w:rsidRPr="00DC78CA">
        <w:rPr>
          <w:rFonts w:ascii="Trebuchet MS" w:hAnsi="Trebuchet MS" w:cs="Arial"/>
          <w:b/>
          <w:bCs/>
          <w:iCs/>
        </w:rPr>
        <w:t xml:space="preserve">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>
        <w:rPr>
          <w:rFonts w:ascii="Trebuchet MS" w:hAnsi="Trebuchet MS" w:cs="Arial"/>
          <w:b/>
          <w:bCs/>
          <w:iCs/>
        </w:rPr>
        <w:t xml:space="preserve"> </w:t>
      </w:r>
      <w:r w:rsidRPr="00DC78CA">
        <w:rPr>
          <w:rFonts w:ascii="Trebuchet MS" w:hAnsi="Trebuchet MS" w:cs="Arial"/>
          <w:b/>
          <w:bCs/>
          <w:i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localitatea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România, cod poștal </w:t>
      </w:r>
      <w:r w:rsidR="00C17328">
        <w:rPr>
          <w:rFonts w:ascii="Trebuchet MS" w:hAnsi="Trebuchet MS" w:cs="Arial"/>
          <w:b/>
          <w:bCs/>
          <w:iCs/>
        </w:rPr>
        <w:t>_______________</w:t>
      </w:r>
      <w:r w:rsidRPr="00DC78CA">
        <w:rPr>
          <w:rFonts w:ascii="Trebuchet MS" w:hAnsi="Trebuchet MS" w:cs="Arial"/>
          <w:b/>
          <w:bCs/>
          <w:iCs/>
        </w:rPr>
        <w:t xml:space="preserve">, telefon: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fax: </w:t>
      </w:r>
      <w:r w:rsidR="00C17328">
        <w:rPr>
          <w:rFonts w:ascii="Trebuchet MS" w:hAnsi="Trebuchet MS" w:cs="Arial"/>
          <w:b/>
          <w:bCs/>
          <w:iCs/>
        </w:rPr>
        <w:t>________________</w:t>
      </w:r>
      <w:r w:rsidRPr="00DC78CA">
        <w:rPr>
          <w:rFonts w:ascii="Trebuchet MS" w:hAnsi="Trebuchet MS" w:cs="Arial"/>
          <w:b/>
          <w:bCs/>
          <w:i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</w:t>
      </w:r>
      <w:hyperlink r:id="rId8" w:history="1"/>
      <w:r w:rsidRPr="00DC78CA">
        <w:rPr>
          <w:rFonts w:ascii="Trebuchet MS" w:hAnsi="Trebuchet MS" w:cs="Arial"/>
          <w:b/>
          <w:bCs/>
          <w:iCs/>
        </w:rPr>
        <w:t xml:space="preserve">, cod fiscal </w:t>
      </w:r>
      <w:r w:rsidR="00C17328">
        <w:rPr>
          <w:rFonts w:ascii="Trebuchet MS" w:hAnsi="Trebuchet MS" w:cs="Arial"/>
          <w:b/>
          <w:bCs/>
          <w:iCs/>
        </w:rPr>
        <w:t>_____________</w:t>
      </w:r>
      <w:r w:rsidRPr="00DC78CA">
        <w:rPr>
          <w:rFonts w:ascii="Trebuchet MS" w:hAnsi="Trebuchet MS" w:cs="Arial"/>
          <w:b/>
          <w:bCs/>
          <w:iCs/>
        </w:rPr>
        <w:t xml:space="preserve">, reprezentat prin </w:t>
      </w:r>
      <w:r w:rsidR="00C17328">
        <w:rPr>
          <w:rFonts w:ascii="Trebuchet MS" w:hAnsi="Trebuchet MS" w:cs="Arial"/>
          <w:b/>
          <w:bCs/>
          <w:iCs/>
        </w:rPr>
        <w:t>__________________</w:t>
      </w:r>
      <w:r w:rsidRPr="00DC78CA">
        <w:rPr>
          <w:rFonts w:ascii="Trebuchet MS" w:hAnsi="Trebuchet MS" w:cs="Arial"/>
          <w:b/>
          <w:bCs/>
          <w:iCs/>
        </w:rPr>
        <w:t>, director executiv, denumit în cele ce urmează OIR</w:t>
      </w:r>
      <w:r w:rsidRPr="00DC78CA">
        <w:t xml:space="preserve"> </w:t>
      </w:r>
      <w:r>
        <w:t>,</w:t>
      </w:r>
    </w:p>
    <w:p w14:paraId="6EEF0718" w14:textId="77777777" w:rsidR="00E4405D" w:rsidRDefault="00E4405D" w:rsidP="00140465">
      <w:pPr>
        <w:spacing w:after="0" w:line="240" w:lineRule="auto"/>
      </w:pPr>
    </w:p>
    <w:p w14:paraId="62F00B58" w14:textId="77777777" w:rsidR="009A07BC" w:rsidRPr="00DD692D" w:rsidRDefault="00AB2063" w:rsidP="00140465">
      <w:pPr>
        <w:spacing w:after="0" w:line="240" w:lineRule="auto"/>
        <w:ind w:firstLine="284"/>
        <w:rPr>
          <w:rFonts w:ascii="Trebuchet MS" w:hAnsi="Trebuchet MS"/>
          <w:b/>
          <w:lang w:eastAsia="x-none"/>
        </w:rPr>
      </w:pPr>
      <w:r w:rsidRPr="00DD692D">
        <w:rPr>
          <w:rFonts w:ascii="Trebuchet MS" w:hAnsi="Trebuchet MS"/>
          <w:b/>
          <w:lang w:eastAsia="x-none"/>
        </w:rPr>
        <w:t>ș</w:t>
      </w:r>
      <w:r w:rsidR="009A07BC" w:rsidRPr="00DD692D">
        <w:rPr>
          <w:rFonts w:ascii="Trebuchet MS" w:hAnsi="Trebuchet MS"/>
          <w:b/>
          <w:lang w:eastAsia="x-none"/>
        </w:rPr>
        <w:t>i</w:t>
      </w:r>
    </w:p>
    <w:p w14:paraId="2DF010E7" w14:textId="01780A32" w:rsidR="00483522" w:rsidRPr="00DD692D" w:rsidRDefault="004C0C9F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numele beneficiarului</w:t>
      </w:r>
      <w:r w:rsidRPr="00DD692D">
        <w:rPr>
          <w:rFonts w:ascii="Trebuchet MS" w:hAnsi="Trebuchet MS"/>
          <w:b/>
          <w:bCs/>
        </w:rPr>
        <w:t>&gt;, cod de înregistrare</w:t>
      </w:r>
      <w:r w:rsidR="00551FD7" w:rsidRPr="00DD692D">
        <w:rPr>
          <w:rFonts w:ascii="Trebuchet MS" w:hAnsi="Trebuchet MS"/>
          <w:b/>
          <w:bCs/>
        </w:rPr>
        <w:t xml:space="preserve"> fiscală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cu sediul în </w:t>
      </w: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localitatea</w:t>
      </w:r>
      <w:r w:rsidRPr="00DD692D">
        <w:rPr>
          <w:rFonts w:ascii="Trebuchet MS" w:hAnsi="Trebuchet MS"/>
          <w:b/>
          <w:bCs/>
        </w:rPr>
        <w:t>&gt;</w:t>
      </w:r>
      <w:r w:rsidR="0086085D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 xml:space="preserve">strada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E24554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>sectorul/</w:t>
      </w:r>
      <w:r w:rsidR="00E24554" w:rsidRPr="00DD692D">
        <w:rPr>
          <w:rFonts w:ascii="Trebuchet MS" w:hAnsi="Trebuchet MS"/>
          <w:b/>
          <w:bCs/>
        </w:rPr>
        <w:t>jude</w:t>
      </w:r>
      <w:r w:rsidR="00651F97" w:rsidRPr="00DD692D">
        <w:rPr>
          <w:rFonts w:ascii="Trebuchet MS" w:hAnsi="Trebuchet MS"/>
          <w:b/>
          <w:bCs/>
        </w:rPr>
        <w:t xml:space="preserve">țul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651F97" w:rsidRPr="00DD692D">
        <w:rPr>
          <w:rFonts w:ascii="Trebuchet MS" w:hAnsi="Trebuchet MS"/>
          <w:b/>
          <w:bCs/>
        </w:rPr>
        <w:t>, cod poș</w:t>
      </w:r>
      <w:r w:rsidR="0086085D" w:rsidRPr="00DD692D">
        <w:rPr>
          <w:rFonts w:ascii="Trebuchet MS" w:hAnsi="Trebuchet MS"/>
          <w:b/>
          <w:bCs/>
        </w:rPr>
        <w:t xml:space="preserve">tal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86085D" w:rsidRPr="00DD692D">
        <w:rPr>
          <w:rFonts w:ascii="Trebuchet MS" w:hAnsi="Trebuchet MS"/>
          <w:b/>
          <w:bCs/>
        </w:rPr>
        <w:t>, România</w:t>
      </w:r>
      <w:r w:rsidR="00551FD7" w:rsidRPr="00DD692D">
        <w:rPr>
          <w:rFonts w:ascii="Trebuchet MS" w:hAnsi="Trebuchet MS"/>
          <w:b/>
          <w:bCs/>
        </w:rPr>
        <w:t>,  telefon</w:t>
      </w:r>
      <w:r w:rsidR="00E24554" w:rsidRPr="00DD692D">
        <w:rPr>
          <w:rFonts w:ascii="Trebuchet MS" w:hAnsi="Trebuchet MS"/>
          <w:b/>
          <w:bCs/>
        </w:rPr>
        <w:t>: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="006636B7">
        <w:rPr>
          <w:rFonts w:ascii="Trebuchet MS" w:hAnsi="Trebuchet MS"/>
          <w:b/>
          <w:bCs/>
        </w:rPr>
        <w:t>__________</w:t>
      </w:r>
      <w:r w:rsidR="00E24554" w:rsidRPr="00DD692D">
        <w:rPr>
          <w:rFonts w:ascii="Trebuchet MS" w:hAnsi="Trebuchet MS"/>
          <w:b/>
          <w:bCs/>
        </w:rPr>
        <w:t xml:space="preserve">, </w:t>
      </w:r>
      <w:r w:rsidR="00551FD7" w:rsidRPr="00DD692D">
        <w:rPr>
          <w:rFonts w:ascii="Trebuchet MS" w:hAnsi="Trebuchet MS"/>
          <w:b/>
          <w:bCs/>
        </w:rPr>
        <w:t xml:space="preserve">fax: </w:t>
      </w:r>
      <w:r w:rsidR="006636B7">
        <w:rPr>
          <w:rFonts w:ascii="Trebuchet MS" w:hAnsi="Trebuchet MS"/>
          <w:b/>
          <w:bCs/>
        </w:rPr>
        <w:t>________</w:t>
      </w:r>
      <w:r w:rsidR="00551FD7" w:rsidRPr="00DD692D">
        <w:rPr>
          <w:rFonts w:ascii="Trebuchet MS" w:hAnsi="Trebuchet MS"/>
          <w:b/>
          <w:b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</w:t>
      </w:r>
      <w:r w:rsidR="00E24554" w:rsidRPr="00DD692D">
        <w:rPr>
          <w:rFonts w:ascii="Trebuchet MS" w:hAnsi="Trebuchet MS"/>
          <w:b/>
          <w:bCs/>
        </w:rPr>
        <w:t>reprezentat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Pr="00DD692D">
        <w:rPr>
          <w:rFonts w:ascii="Trebuchet MS" w:hAnsi="Trebuchet MS"/>
          <w:b/>
          <w:bCs/>
        </w:rPr>
        <w:t xml:space="preserve">prin </w:t>
      </w:r>
      <w:r w:rsidRPr="00DD692D">
        <w:rPr>
          <w:rFonts w:ascii="Trebuchet MS" w:hAnsi="Trebuchet MS" w:cs="Trebuchet MS"/>
          <w:b/>
          <w:bCs/>
        </w:rPr>
        <w:t xml:space="preserve">doamna/ domnul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identificat prin CI seria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</w:t>
      </w:r>
      <w:r w:rsidR="00551FD7" w:rsidRPr="00DD692D">
        <w:rPr>
          <w:rFonts w:ascii="Trebuchet MS" w:hAnsi="Trebuchet MS"/>
          <w:b/>
          <w:bCs/>
        </w:rPr>
        <w:t xml:space="preserve">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>,</w:t>
      </w:r>
      <w:r w:rsidR="00551FD7" w:rsidRPr="00DD692D">
        <w:rPr>
          <w:rFonts w:ascii="Trebuchet MS" w:hAnsi="Trebuchet MS"/>
          <w:b/>
          <w:bCs/>
        </w:rPr>
        <w:t xml:space="preserve"> în calitate de Beneficiar, pe de altă parte</w:t>
      </w:r>
      <w:r w:rsidR="009A07BC" w:rsidRPr="00DD692D">
        <w:rPr>
          <w:rFonts w:ascii="Trebuchet MS" w:hAnsi="Trebuchet MS"/>
          <w:bCs/>
          <w:lang w:eastAsia="x-none"/>
        </w:rPr>
        <w:t>,</w:t>
      </w:r>
    </w:p>
    <w:p w14:paraId="6DC530E7" w14:textId="77777777" w:rsidR="00D05BF2" w:rsidRPr="00DD692D" w:rsidRDefault="00D05BF2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</w:p>
    <w:p w14:paraId="40F1F698" w14:textId="77777777" w:rsidR="00FB011D" w:rsidRPr="00DD692D" w:rsidRDefault="009A07BC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 xml:space="preserve">au încheiat prezentul Act </w:t>
      </w:r>
      <w:r w:rsidR="00C17328" w:rsidRPr="00DD692D">
        <w:rPr>
          <w:rFonts w:ascii="Trebuchet MS" w:hAnsi="Trebuchet MS"/>
          <w:bCs/>
          <w:lang w:eastAsia="x-none"/>
        </w:rPr>
        <w:t>adițional</w:t>
      </w:r>
      <w:r w:rsidRPr="00DD692D">
        <w:rPr>
          <w:rFonts w:ascii="Trebuchet MS" w:hAnsi="Trebuchet MS"/>
          <w:bCs/>
          <w:lang w:eastAsia="x-none"/>
        </w:rPr>
        <w:t>, conform reglementărilor legale în vigoare, convenind următoarele:</w:t>
      </w:r>
    </w:p>
    <w:p w14:paraId="1D8DF59F" w14:textId="77777777" w:rsidR="00FB011D" w:rsidRPr="00DD692D" w:rsidRDefault="00FB011D" w:rsidP="00140465">
      <w:pPr>
        <w:spacing w:after="0" w:line="240" w:lineRule="auto"/>
        <w:ind w:left="284"/>
        <w:jc w:val="both"/>
        <w:rPr>
          <w:rFonts w:ascii="Trebuchet MS" w:hAnsi="Trebuchet MS"/>
          <w:bCs/>
          <w:lang w:eastAsia="x-none"/>
        </w:rPr>
      </w:pPr>
    </w:p>
    <w:p w14:paraId="6A14846A" w14:textId="77777777" w:rsidR="00FB011D" w:rsidRPr="00DD692D" w:rsidRDefault="00FB011D" w:rsidP="00140465">
      <w:pPr>
        <w:spacing w:after="0" w:line="240" w:lineRule="auto"/>
        <w:ind w:left="284"/>
        <w:jc w:val="center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>(</w:t>
      </w:r>
      <w:r w:rsidRPr="00DD692D">
        <w:rPr>
          <w:rFonts w:ascii="Trebuchet MS" w:hAnsi="Trebuchet MS"/>
          <w:bCs/>
          <w:i/>
          <w:highlight w:val="lightGray"/>
          <w:lang w:eastAsia="x-none"/>
        </w:rPr>
        <w:t xml:space="preserve">beneficiarul va selecta dintre modificările propuse ca </w:t>
      </w:r>
      <w:r w:rsidR="00534B9E" w:rsidRPr="00DD692D">
        <w:rPr>
          <w:rFonts w:ascii="Trebuchet MS" w:hAnsi="Trebuchet MS"/>
          <w:bCs/>
          <w:i/>
          <w:highlight w:val="lightGray"/>
          <w:lang w:eastAsia="x-none"/>
        </w:rPr>
        <w:t>exemplu</w:t>
      </w:r>
      <w:r w:rsidRPr="00DD692D">
        <w:rPr>
          <w:rFonts w:ascii="Trebuchet MS" w:hAnsi="Trebuchet MS"/>
          <w:bCs/>
          <w:lang w:eastAsia="x-none"/>
        </w:rPr>
        <w:t>)</w:t>
      </w:r>
    </w:p>
    <w:p w14:paraId="3028C46E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suspendare</w:t>
      </w:r>
      <w:r w:rsidRPr="00DD692D">
        <w:rPr>
          <w:rFonts w:ascii="Trebuchet MS" w:hAnsi="Trebuchet MS"/>
          <w:bCs/>
        </w:rPr>
        <w:t>)</w:t>
      </w:r>
    </w:p>
    <w:p w14:paraId="27047559" w14:textId="77777777"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 I.</w:t>
      </w:r>
      <w:r w:rsidRPr="00DD692D">
        <w:rPr>
          <w:rFonts w:ascii="Trebuchet MS" w:hAnsi="Trebuchet MS"/>
          <w:bCs/>
        </w:rPr>
        <w:t xml:space="preserve">  </w:t>
      </w:r>
    </w:p>
    <w:p w14:paraId="71169273" w14:textId="77777777"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Perioada de implementare a proiectului  prevăzută la art. 2, alin (2) din Contractul de finanțare – Condiții generale se suspendă pe o perioadă de </w:t>
      </w:r>
      <w:r w:rsidR="007A7C82" w:rsidRPr="00DD692D">
        <w:rPr>
          <w:rFonts w:ascii="Trebuchet MS" w:hAnsi="Trebuchet MS"/>
        </w:rPr>
        <w:t>___</w:t>
      </w:r>
      <w:r w:rsidRPr="00DD692D">
        <w:rPr>
          <w:rFonts w:ascii="Trebuchet MS" w:hAnsi="Trebuchet MS"/>
        </w:rPr>
        <w:t xml:space="preserve"> luni de la data semnării prezentului act adițional.</w:t>
      </w:r>
    </w:p>
    <w:p w14:paraId="09FD2BAF" w14:textId="77777777" w:rsidR="00385744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/>
          <w:bCs/>
        </w:rPr>
        <w:t>Articolul</w:t>
      </w:r>
      <w:r w:rsidR="00385744" w:rsidRPr="00DD692D">
        <w:rPr>
          <w:rFonts w:ascii="Trebuchet MS" w:hAnsi="Trebuchet MS"/>
          <w:b/>
          <w:bCs/>
        </w:rPr>
        <w:t xml:space="preserve">  </w:t>
      </w:r>
      <w:r w:rsidRPr="00DD692D">
        <w:rPr>
          <w:rFonts w:ascii="Trebuchet MS" w:hAnsi="Trebuchet MS"/>
          <w:b/>
          <w:bCs/>
        </w:rPr>
        <w:t>I</w:t>
      </w:r>
      <w:r w:rsidR="00385744" w:rsidRPr="00DD692D">
        <w:rPr>
          <w:rFonts w:ascii="Trebuchet MS" w:hAnsi="Trebuchet MS"/>
          <w:b/>
          <w:bCs/>
        </w:rPr>
        <w:t>I.</w:t>
      </w:r>
      <w:r w:rsidR="00385744" w:rsidRPr="00DD692D">
        <w:rPr>
          <w:rFonts w:ascii="Trebuchet MS" w:hAnsi="Trebuchet MS"/>
          <w:bCs/>
        </w:rPr>
        <w:t xml:space="preserve">  Contractul de finanțare nr. </w:t>
      </w:r>
      <w:r w:rsidR="00FB011D" w:rsidRPr="00DD692D">
        <w:rPr>
          <w:rFonts w:ascii="Trebuchet MS" w:eastAsia="Times New Roman" w:hAnsi="Trebuchet MS"/>
          <w:lang w:eastAsia="ro-RO"/>
        </w:rPr>
        <w:t>_____/_________</w:t>
      </w:r>
      <w:r w:rsidR="00E24554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385744" w:rsidRPr="00DD692D">
        <w:rPr>
          <w:rFonts w:ascii="Trebuchet MS" w:hAnsi="Trebuchet MS"/>
          <w:bCs/>
        </w:rPr>
        <w:t>se modifică după cum urmează</w:t>
      </w:r>
      <w:r w:rsidR="00385744" w:rsidRPr="00DD692D">
        <w:rPr>
          <w:rFonts w:ascii="Trebuchet MS" w:hAnsi="Trebuchet MS"/>
        </w:rPr>
        <w:t>:</w:t>
      </w:r>
    </w:p>
    <w:p w14:paraId="50818D40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15149E54" w14:textId="77777777" w:rsidR="00534B9E" w:rsidRPr="00DD692D" w:rsidRDefault="00534B9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durata contract</w:t>
      </w:r>
      <w:r w:rsidRPr="00DD692D">
        <w:rPr>
          <w:rFonts w:ascii="Trebuchet MS" w:hAnsi="Trebuchet MS"/>
        </w:rPr>
        <w:t>)</w:t>
      </w:r>
    </w:p>
    <w:p w14:paraId="530ABA55" w14:textId="77777777" w:rsidR="00E527BA" w:rsidRPr="00DD692D" w:rsidRDefault="00E527BA" w:rsidP="00140465">
      <w:pPr>
        <w:pStyle w:val="ListParagraph"/>
        <w:numPr>
          <w:ilvl w:val="0"/>
          <w:numId w:val="17"/>
        </w:numPr>
        <w:spacing w:after="0" w:line="240" w:lineRule="auto"/>
        <w:ind w:left="0" w:firstLine="0"/>
        <w:contextualSpacing w:val="0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>La articolul 2 ”Durata contractului și perioada de implementare a proiectului”, alineatul (2) va avea următorul cuprins:</w:t>
      </w:r>
    </w:p>
    <w:p w14:paraId="5D9B2319" w14:textId="77777777" w:rsidR="00E527BA" w:rsidRPr="00DD692D" w:rsidRDefault="00E527BA" w:rsidP="00140465">
      <w:pPr>
        <w:spacing w:after="0" w:line="240" w:lineRule="auto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 xml:space="preserve">“Perioada de implementare a proiectului este de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luni, respectiv între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și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__________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, la care se adaugă, dacă este cazul, și perioada de desfășurare a activităților </w:t>
      </w:r>
      <w:r w:rsidRPr="00DD692D">
        <w:rPr>
          <w:rFonts w:ascii="Trebuchet MS" w:eastAsia="MS Mincho" w:hAnsi="Trebuchet MS" w:cs="Calibri"/>
          <w:bCs/>
          <w:lang w:eastAsia="ar-SA"/>
        </w:rPr>
        <w:lastRenderedPageBreak/>
        <w:t>proiectului înainte de semnarea Contractului de Finanțare, conform regulilor de eligibilitate a cheltuielilor”.</w:t>
      </w:r>
    </w:p>
    <w:p w14:paraId="239E5638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0C5E578C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Generale</w:t>
      </w:r>
      <w:r w:rsidRPr="00DD692D">
        <w:rPr>
          <w:rFonts w:ascii="Trebuchet MS" w:hAnsi="Trebuchet MS"/>
          <w:highlight w:val="lightGray"/>
        </w:rPr>
        <w:t>)</w:t>
      </w:r>
    </w:p>
    <w:p w14:paraId="1A5147FD" w14:textId="77777777" w:rsidR="000D664E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ind w:left="0" w:firstLine="0"/>
        <w:contextualSpacing w:val="0"/>
        <w:jc w:val="both"/>
        <w:rPr>
          <w:rFonts w:ascii="Trebuchet MS" w:eastAsia="Trebuchet MS" w:hAnsi="Trebuchet MS" w:cs="Trebuchet MS"/>
        </w:rPr>
      </w:pPr>
      <w:bookmarkStart w:id="0" w:name="_Ref2260357"/>
      <w:r w:rsidRPr="00DD692D">
        <w:rPr>
          <w:rFonts w:ascii="Trebuchet MS" w:hAnsi="Trebuchet MS"/>
        </w:rPr>
        <w:t>La a</w:t>
      </w:r>
      <w:r w:rsidR="00863427" w:rsidRPr="00DD692D">
        <w:rPr>
          <w:rFonts w:ascii="Trebuchet MS" w:hAnsi="Trebuchet MS"/>
        </w:rPr>
        <w:t>rticolul</w:t>
      </w:r>
      <w:r w:rsidR="000F5B97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>3</w:t>
      </w:r>
      <w:r w:rsidR="00863427" w:rsidRPr="00DD692D">
        <w:rPr>
          <w:rFonts w:ascii="Trebuchet MS" w:hAnsi="Trebuchet MS"/>
        </w:rPr>
        <w:t xml:space="preserve"> „Valoarea contractulu</w:t>
      </w:r>
      <w:r w:rsidRPr="00DD692D">
        <w:rPr>
          <w:rFonts w:ascii="Trebuchet MS" w:hAnsi="Trebuchet MS"/>
        </w:rPr>
        <w:t>i”</w:t>
      </w:r>
      <w:r w:rsidR="00A6797B" w:rsidRPr="00DD692D">
        <w:rPr>
          <w:rFonts w:ascii="Trebuchet MS" w:hAnsi="Trebuchet MS"/>
        </w:rPr>
        <w:t>,</w:t>
      </w:r>
      <w:r w:rsidRPr="00DD692D">
        <w:rPr>
          <w:rFonts w:ascii="Trebuchet MS" w:hAnsi="Trebuchet MS"/>
        </w:rPr>
        <w:t xml:space="preserve"> a</w:t>
      </w:r>
      <w:r w:rsidR="000D664E" w:rsidRPr="00DD692D">
        <w:rPr>
          <w:rFonts w:ascii="Trebuchet MS" w:hAnsi="Trebuchet MS"/>
        </w:rPr>
        <w:t>lineatul (1)</w:t>
      </w:r>
      <w:r w:rsidR="00863427" w:rsidRPr="00DD692D">
        <w:rPr>
          <w:rFonts w:ascii="Trebuchet MS" w:hAnsi="Trebuchet MS"/>
        </w:rPr>
        <w:t xml:space="preserve"> va avea următorul cuprins:</w:t>
      </w:r>
      <w:r w:rsidR="000D664E" w:rsidRPr="00DD692D">
        <w:rPr>
          <w:rFonts w:ascii="Trebuchet MS" w:eastAsia="Trebuchet MS" w:hAnsi="Trebuchet MS" w:cs="Trebuchet MS"/>
        </w:rPr>
        <w:t xml:space="preserve"> 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 xml:space="preserve">Valoarea  totală  a  Contractului  de  Finanțare  este  de  </w:t>
      </w:r>
      <w:r w:rsidR="004C0C9F" w:rsidRPr="00DD692D">
        <w:rPr>
          <w:rFonts w:ascii="Trebuchet MS" w:eastAsia="Trebuchet MS" w:hAnsi="Trebuchet MS" w:cs="Trebuchet MS"/>
        </w:rPr>
        <w:t>……………………</w:t>
      </w:r>
      <w:r w:rsidR="000D664E" w:rsidRPr="00DD692D">
        <w:rPr>
          <w:rFonts w:ascii="Trebuchet MS" w:eastAsia="Trebuchet MS" w:hAnsi="Trebuchet MS" w:cs="Trebuchet MS"/>
        </w:rPr>
        <w:t xml:space="preserve"> lei (</w:t>
      </w:r>
      <w:r w:rsidR="004C0C9F" w:rsidRPr="00DD692D">
        <w:rPr>
          <w:rFonts w:ascii="Trebuchet MS" w:eastAsia="Trebuchet MS" w:hAnsi="Trebuchet MS" w:cs="Trebuchet MS"/>
        </w:rPr>
        <w:t>……………………..</w:t>
      </w:r>
      <w:r w:rsidR="000D664E" w:rsidRPr="00DD692D">
        <w:rPr>
          <w:rFonts w:ascii="Trebuchet MS" w:eastAsia="Trebuchet MS" w:hAnsi="Trebuchet MS" w:cs="Trebuchet MS"/>
        </w:rPr>
        <w:t>)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>, după cum urmează:</w:t>
      </w:r>
      <w:bookmarkEnd w:id="0"/>
    </w:p>
    <w:p w14:paraId="3B437C3E" w14:textId="77777777" w:rsidR="00374111" w:rsidRPr="00DD692D" w:rsidRDefault="00374111" w:rsidP="00140465">
      <w:pPr>
        <w:spacing w:after="0" w:line="240" w:lineRule="auto"/>
        <w:jc w:val="both"/>
        <w:rPr>
          <w:rFonts w:ascii="Trebuchet MS" w:eastAsia="Trebuchet MS" w:hAnsi="Trebuchet MS" w:cs="Trebuchet MS"/>
        </w:rPr>
      </w:pPr>
      <w:r w:rsidRPr="00DD692D">
        <w:rPr>
          <w:rFonts w:ascii="Trebuchet MS" w:eastAsia="Trebuchet MS" w:hAnsi="Trebuchet MS" w:cs="Trebuchet MS"/>
        </w:rPr>
        <w:t>După caz (pentru proiecte negeneratoare de venituri)</w:t>
      </w:r>
    </w:p>
    <w:tbl>
      <w:tblPr>
        <w:tblpPr w:leftFromText="180" w:rightFromText="180" w:vertAnchor="text" w:horzAnchor="margin" w:tblpXSpec="center" w:tblpY="10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418"/>
        <w:gridCol w:w="567"/>
        <w:gridCol w:w="1275"/>
        <w:gridCol w:w="567"/>
        <w:gridCol w:w="1276"/>
        <w:gridCol w:w="543"/>
        <w:gridCol w:w="1150"/>
      </w:tblGrid>
      <w:tr w:rsidR="00311949" w:rsidRPr="00DD692D" w14:paraId="7B4E3711" w14:textId="77777777" w:rsidTr="00DF2F3A">
        <w:trPr>
          <w:trHeight w:val="11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2D5E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199336A2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</w:t>
            </w:r>
            <w:r w:rsidR="003969A3" w:rsidRPr="00DD692D">
              <w:rPr>
                <w:rFonts w:ascii="Trebuchet MS" w:eastAsia="Times New Roman" w:hAnsi="Trebuchet MS" w:cs="Calibri"/>
              </w:rPr>
              <w:t>loare totală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A344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03BB4D4F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totală</w:t>
            </w:r>
            <w:r w:rsidR="00863427" w:rsidRPr="00DD692D">
              <w:rPr>
                <w:rFonts w:ascii="Trebuchet MS" w:eastAsia="Times New Roman" w:hAnsi="Trebuchet MS" w:cs="Calibri"/>
              </w:rPr>
              <w:t xml:space="preserve"> eligibil</w:t>
            </w:r>
            <w:r w:rsidRPr="00DD692D">
              <w:rPr>
                <w:rFonts w:ascii="Trebuchet MS" w:eastAsia="Times New Roman" w:hAnsi="Trebuchet MS" w:cs="Calibri"/>
              </w:rPr>
              <w:t>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8EDD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422292D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din FEDR/FC/FSE/LMT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4B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 din bugetul naț</w:t>
            </w:r>
            <w:r w:rsidRPr="00DD692D">
              <w:rPr>
                <w:rFonts w:ascii="Trebuchet MS" w:eastAsia="Times New Roman" w:hAnsi="Trebuchet MS" w:cs="Calibri"/>
              </w:rPr>
              <w:t>ional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D31D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Valoarea cofinanță</w:t>
            </w:r>
            <w:r w:rsidR="00863427" w:rsidRPr="00DD692D">
              <w:rPr>
                <w:rFonts w:ascii="Trebuchet MS" w:eastAsia="Times New Roman" w:hAnsi="Trebuchet MS" w:cs="Calibri"/>
              </w:rPr>
              <w:t>rii eligibile a beneficiarului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BF0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</w:t>
            </w:r>
            <w:r w:rsidR="001D6C5E" w:rsidRPr="00DD692D">
              <w:rPr>
                <w:rFonts w:ascii="Trebuchet MS" w:eastAsia="Times New Roman" w:hAnsi="Trebuchet MS" w:cs="Calibri"/>
              </w:rPr>
              <w:t>aloarea neeligibilă</w:t>
            </w:r>
            <w:r w:rsidRPr="00DD692D">
              <w:rPr>
                <w:rFonts w:ascii="Trebuchet MS" w:eastAsia="Times New Roman" w:hAnsi="Trebuchet MS" w:cs="Calibri"/>
              </w:rPr>
              <w:t xml:space="preserve"> inclusiv TVA</w:t>
            </w:r>
          </w:p>
        </w:tc>
      </w:tr>
      <w:tr w:rsidR="00311949" w:rsidRPr="00DD692D" w14:paraId="5A364DA7" w14:textId="77777777" w:rsidTr="00DF2F3A">
        <w:trPr>
          <w:trHeight w:val="4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7FBD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332D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241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34B4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D4C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B1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F21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957B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FA1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</w:tr>
      <w:tr w:rsidR="00311949" w:rsidRPr="00DD692D" w14:paraId="22A446BE" w14:textId="77777777" w:rsidTr="00DF2F3A">
        <w:trPr>
          <w:trHeight w:val="4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EA1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1=2+9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655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2=3+5+7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B7DC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27E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6624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524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E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535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598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9</w:t>
            </w:r>
          </w:p>
        </w:tc>
      </w:tr>
      <w:tr w:rsidR="00311949" w:rsidRPr="00DD692D" w14:paraId="3DB22EBA" w14:textId="77777777" w:rsidTr="004C0C9F">
        <w:trPr>
          <w:trHeight w:val="4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B16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A9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EDEB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1E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01C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F6E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CE03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0C5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D0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</w:tr>
    </w:tbl>
    <w:p w14:paraId="77B76D15" w14:textId="77777777" w:rsidR="00AB2063" w:rsidRPr="00DD692D" w:rsidRDefault="00AB2063" w:rsidP="00140465">
      <w:pPr>
        <w:spacing w:after="0" w:line="240" w:lineRule="auto"/>
        <w:jc w:val="both"/>
        <w:rPr>
          <w:rFonts w:ascii="Trebuchet MS" w:hAnsi="Trebuchet MS"/>
        </w:rPr>
      </w:pPr>
    </w:p>
    <w:p w14:paraId="52E0C4D3" w14:textId="77777777" w:rsidR="00A6797B" w:rsidRPr="00DD692D" w:rsidRDefault="00A6797B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13EBB8C8" w14:textId="77777777" w:rsidR="00455D7A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La articolul </w:t>
      </w:r>
      <w:r w:rsidR="00455D7A" w:rsidRPr="00DD692D">
        <w:rPr>
          <w:rFonts w:ascii="Trebuchet MS" w:hAnsi="Trebuchet MS"/>
        </w:rPr>
        <w:t>3</w:t>
      </w:r>
      <w:r w:rsidRPr="00DD692D">
        <w:rPr>
          <w:rFonts w:ascii="Trebuchet MS" w:hAnsi="Trebuchet MS"/>
        </w:rPr>
        <w:t xml:space="preserve"> „Valoarea contractului”</w:t>
      </w:r>
      <w:r w:rsidR="00455D7A" w:rsidRPr="00DD692D">
        <w:rPr>
          <w:rFonts w:ascii="Trebuchet MS" w:hAnsi="Trebuchet MS"/>
        </w:rPr>
        <w:t>, alineatul (2) va avea următorul cuprins:</w:t>
      </w:r>
    </w:p>
    <w:p w14:paraId="551C9A3C" w14:textId="77777777" w:rsidR="00455D7A" w:rsidRPr="00DD692D" w:rsidRDefault="00455D7A" w:rsidP="00140465">
      <w:pPr>
        <w:pStyle w:val="Default"/>
        <w:spacing w:before="0" w:after="0"/>
        <w:ind w:hanging="426"/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</w:pPr>
      <w:r w:rsidRPr="00DD692D">
        <w:rPr>
          <w:rFonts w:ascii="Trebuchet MS" w:hAnsi="Trebuchet MS"/>
          <w:color w:val="auto"/>
          <w:sz w:val="22"/>
          <w:szCs w:val="22"/>
        </w:rPr>
        <w:t xml:space="preserve">       ”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AM/OI acordă o </w:t>
      </w:r>
      <w:proofErr w:type="spellStart"/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finanţare</w:t>
      </w:r>
      <w:proofErr w:type="spellEnd"/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nerambursabilă în sumă maximă de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</w:rPr>
        <w:t>………………..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</w:rPr>
        <w:t xml:space="preserve"> 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lei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(</w:t>
      </w:r>
      <w:r w:rsidR="004C0C9F"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…………………………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)</w:t>
      </w:r>
      <w:r w:rsidR="006A5C7F" w:rsidRPr="00DD692D">
        <w:rPr>
          <w:rStyle w:val="FootnoteReference"/>
          <w:rFonts w:ascii="Trebuchet MS" w:hAnsi="Trebuchet MS"/>
          <w:color w:val="auto"/>
          <w:sz w:val="22"/>
          <w:szCs w:val="22"/>
          <w:lang w:eastAsia="en-US"/>
        </w:rPr>
        <w:footnoteReference w:id="1"/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, echivalentă cu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%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din valoarea totală eligibilă aprobată.”</w:t>
      </w:r>
      <w:r w:rsidRPr="00DD692D"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  <w:t xml:space="preserve"> </w:t>
      </w:r>
    </w:p>
    <w:p w14:paraId="4555D7DF" w14:textId="77777777" w:rsidR="00DD692D" w:rsidRPr="00DD692D" w:rsidRDefault="00DD692D" w:rsidP="00140465">
      <w:pPr>
        <w:spacing w:after="0" w:line="240" w:lineRule="auto"/>
        <w:ind w:firstLine="284"/>
        <w:jc w:val="both"/>
        <w:rPr>
          <w:rFonts w:ascii="Trebuchet MS" w:hAnsi="Trebuchet MS"/>
        </w:rPr>
      </w:pPr>
    </w:p>
    <w:p w14:paraId="09476B52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proofErr w:type="spellStart"/>
      <w:r w:rsidRPr="00DD692D">
        <w:rPr>
          <w:rFonts w:ascii="Trebuchet MS" w:hAnsi="Trebuchet MS"/>
          <w:bCs/>
          <w:i/>
          <w:highlight w:val="lightGray"/>
        </w:rPr>
        <w:t>Corrigendum</w:t>
      </w:r>
      <w:proofErr w:type="spellEnd"/>
      <w:r w:rsidRPr="00DD692D">
        <w:rPr>
          <w:rFonts w:ascii="Trebuchet MS" w:hAnsi="Trebuchet MS"/>
          <w:bCs/>
          <w:i/>
          <w:highlight w:val="lightGray"/>
        </w:rPr>
        <w:t xml:space="preserve">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13ECCC15" w14:textId="77777777"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10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1"/>
        </w:rPr>
        <w:t>M</w:t>
      </w:r>
      <w:r w:rsidR="003A71D1" w:rsidRPr="00DD692D">
        <w:rPr>
          <w:rFonts w:ascii="Trebuchet MS" w:eastAsia="Arial" w:hAnsi="Trebuchet MS" w:cs="Arial"/>
        </w:rPr>
        <w:t>o</w:t>
      </w:r>
      <w:r w:rsidR="003A71D1" w:rsidRPr="00DD692D">
        <w:rPr>
          <w:rFonts w:ascii="Trebuchet MS" w:eastAsia="Arial" w:hAnsi="Trebuchet MS" w:cs="Arial"/>
          <w:spacing w:val="-3"/>
        </w:rPr>
        <w:t>d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  <w:spacing w:val="-1"/>
        </w:rPr>
        <w:t>f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</w:rPr>
        <w:t>că</w:t>
      </w:r>
      <w:r w:rsidR="003A71D1" w:rsidRPr="00DD692D">
        <w:rPr>
          <w:rFonts w:ascii="Trebuchet MS" w:eastAsia="Arial" w:hAnsi="Trebuchet MS" w:cs="Arial"/>
          <w:spacing w:val="-2"/>
        </w:rPr>
        <w:t>r</w:t>
      </w:r>
      <w:r w:rsidR="003A71D1" w:rsidRPr="00DD692D">
        <w:rPr>
          <w:rFonts w:ascii="Trebuchet MS" w:eastAsia="Arial" w:hAnsi="Trebuchet MS" w:cs="Arial"/>
        </w:rPr>
        <w:t>i</w:t>
      </w:r>
      <w:r w:rsidR="003A71D1" w:rsidRPr="00DD692D">
        <w:rPr>
          <w:rFonts w:ascii="Trebuchet MS" w:eastAsia="Arial" w:hAnsi="Trebuchet MS" w:cs="Arial"/>
          <w:spacing w:val="-2"/>
        </w:rPr>
        <w:t xml:space="preserve"> 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ș</w:t>
      </w:r>
      <w:r w:rsidR="003A71D1" w:rsidRPr="00DD692D">
        <w:rPr>
          <w:rFonts w:ascii="Trebuchet MS" w:eastAsia="Arial" w:hAnsi="Trebuchet MS" w:cs="Arial"/>
          <w:position w:val="1"/>
        </w:rPr>
        <w:t>i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o</w:t>
      </w:r>
      <w:r w:rsidR="003A71D1" w:rsidRPr="00DD692D">
        <w:rPr>
          <w:rFonts w:ascii="Trebuchet MS" w:eastAsia="Arial" w:hAnsi="Trebuchet MS" w:cs="Arial"/>
          <w:position w:val="1"/>
        </w:rPr>
        <w:t>mp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spacing w:val="3"/>
          <w:position w:val="1"/>
        </w:rPr>
        <w:t>etări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60CCF" w:rsidRPr="00DD692D">
        <w:rPr>
          <w:rFonts w:ascii="Trebuchet MS" w:hAnsi="Trebuchet MS"/>
        </w:rPr>
        <w:t xml:space="preserve">, </w:t>
      </w:r>
      <w:r w:rsidR="00460CCF" w:rsidRPr="00DD692D">
        <w:rPr>
          <w:rFonts w:ascii="Trebuchet MS" w:hAnsi="Trebuchet MS"/>
          <w:iCs/>
        </w:rPr>
        <w:t>alineatul (8) va avea următorul cuprins:</w:t>
      </w:r>
    </w:p>
    <w:p w14:paraId="7E5E0A4E" w14:textId="67A6D065"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”(8) Notificarea va intra în vigoare și va produce efecte juridice de la data transmiterii de către AM/OIR/OI a unei informări privind acceptarea notificării, în termen </w:t>
      </w:r>
      <w:r w:rsidR="00DC4F48" w:rsidRPr="00DD692D">
        <w:rPr>
          <w:rFonts w:ascii="Trebuchet MS" w:hAnsi="Trebuchet MS"/>
        </w:rPr>
        <w:t xml:space="preserve">de maxim 10 zile. </w:t>
      </w:r>
      <w:r w:rsidRPr="00DD692D">
        <w:rPr>
          <w:rFonts w:ascii="Trebuchet MS" w:hAnsi="Trebuchet MS"/>
        </w:rPr>
        <w:t>Prin excepție, Notificarea poate să intre în vigoare și să producă efecte juridice din a 11 a zi de la data înregistrării la AM/OIR/OI, dacă nu se solicită clarificări Beneficiarului sau dacă propunerea de modificare a Contractului nu este respinsă de AM/OIR/OI.”</w:t>
      </w:r>
    </w:p>
    <w:p w14:paraId="78BE59E1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398AFD35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proofErr w:type="spellStart"/>
      <w:r w:rsidRPr="00DD692D">
        <w:rPr>
          <w:rFonts w:ascii="Trebuchet MS" w:hAnsi="Trebuchet MS"/>
          <w:bCs/>
          <w:i/>
          <w:highlight w:val="lightGray"/>
        </w:rPr>
        <w:t>Corrigendum</w:t>
      </w:r>
      <w:proofErr w:type="spellEnd"/>
      <w:r w:rsidRPr="00DD692D">
        <w:rPr>
          <w:rFonts w:ascii="Trebuchet MS" w:hAnsi="Trebuchet MS"/>
          <w:bCs/>
          <w:i/>
          <w:highlight w:val="lightGray"/>
        </w:rPr>
        <w:t xml:space="preserve">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2420A675" w14:textId="77777777"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19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-1"/>
        </w:rPr>
        <w:t>P</w:t>
      </w:r>
      <w:r w:rsidR="003A71D1" w:rsidRPr="00DD692D">
        <w:rPr>
          <w:rFonts w:ascii="Trebuchet MS" w:eastAsia="Arial" w:hAnsi="Trebuchet MS" w:cs="Arial"/>
        </w:rPr>
        <w:t>r</w:t>
      </w:r>
      <w:r w:rsidR="00DD692D" w:rsidRPr="00DD692D">
        <w:rPr>
          <w:rFonts w:ascii="Trebuchet MS" w:eastAsia="Arial" w:hAnsi="Trebuchet MS" w:cs="Arial"/>
        </w:rPr>
        <w:t>otecția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da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e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position w:val="1"/>
        </w:rPr>
        <w:t>or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cu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cara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position w:val="1"/>
        </w:rPr>
        <w:t>er</w:t>
      </w:r>
      <w:r w:rsidR="003A71D1" w:rsidRPr="00DD692D">
        <w:rPr>
          <w:rFonts w:ascii="Trebuchet MS" w:eastAsia="Arial" w:hAnsi="Trebuchet MS" w:cs="Arial"/>
          <w:spacing w:val="-1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pe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>r</w:t>
      </w:r>
      <w:r w:rsidR="003A71D1" w:rsidRPr="00DD692D">
        <w:rPr>
          <w:rFonts w:ascii="Trebuchet MS" w:eastAsia="Arial" w:hAnsi="Trebuchet MS" w:cs="Arial"/>
          <w:position w:val="1"/>
        </w:rPr>
        <w:t>sonal</w:t>
      </w:r>
      <w:r w:rsidR="003A71D1" w:rsidRPr="00DD692D">
        <w:rPr>
          <w:rFonts w:ascii="Trebuchet MS" w:hAnsi="Trebuchet MS"/>
        </w:rPr>
        <w:t>”</w:t>
      </w:r>
      <w:r w:rsidR="00460CCF" w:rsidRPr="00DD692D">
        <w:rPr>
          <w:rFonts w:ascii="Trebuchet MS" w:hAnsi="Trebuchet MS"/>
        </w:rPr>
        <w:t>, alineatul (1) va avea următorul cuprins:</w:t>
      </w:r>
    </w:p>
    <w:p w14:paraId="139EA5EE" w14:textId="77777777"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“(1)</w:t>
      </w:r>
      <w:r w:rsidRPr="00DD692D">
        <w:rPr>
          <w:rFonts w:ascii="Trebuchet MS" w:hAnsi="Trebuchet MS"/>
          <w:i/>
        </w:rPr>
        <w:t xml:space="preserve"> </w:t>
      </w:r>
      <w:r w:rsidRPr="00DD692D">
        <w:rPr>
          <w:rFonts w:ascii="Trebuchet MS" w:hAnsi="Trebuchet MS"/>
        </w:rPr>
        <w:t xml:space="preserve">Prezentul contract reprezintă un acord ferm pentru </w:t>
      </w:r>
      <w:r w:rsidR="00C17328">
        <w:rPr>
          <w:rFonts w:ascii="Trebuchet MS" w:hAnsi="Trebuchet MS"/>
        </w:rPr>
        <w:t>pă</w:t>
      </w:r>
      <w:r w:rsidR="00C17328" w:rsidRPr="00DD692D">
        <w:rPr>
          <w:rFonts w:ascii="Trebuchet MS" w:hAnsi="Trebuchet MS"/>
        </w:rPr>
        <w:t>rțile</w:t>
      </w:r>
      <w:r w:rsidRPr="00DD692D">
        <w:rPr>
          <w:rFonts w:ascii="Trebuchet MS" w:hAnsi="Trebuchet MS"/>
        </w:rPr>
        <w:t xml:space="preserve"> contractante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gestionarea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prelucrarea datelor cu  caracter personal primite în vederea îndeplinirii </w:t>
      </w:r>
      <w:r w:rsidR="00C17328" w:rsidRPr="00DD692D">
        <w:rPr>
          <w:rFonts w:ascii="Trebuchet MS" w:hAnsi="Trebuchet MS"/>
        </w:rPr>
        <w:t>obligațiilor</w:t>
      </w:r>
      <w:r w:rsidRPr="00DD692D">
        <w:rPr>
          <w:rFonts w:ascii="Trebuchet MS" w:hAnsi="Trebuchet MS"/>
        </w:rPr>
        <w:t xml:space="preserve"> contractuale, în conformita</w:t>
      </w:r>
      <w:r w:rsidR="00375BC9" w:rsidRPr="00DD692D">
        <w:rPr>
          <w:rFonts w:ascii="Trebuchet MS" w:hAnsi="Trebuchet MS"/>
        </w:rPr>
        <w:t>te cu Regulamentul nr. (UE) 679/</w:t>
      </w:r>
      <w:r w:rsidRPr="00DD692D">
        <w:rPr>
          <w:rFonts w:ascii="Trebuchet MS" w:hAnsi="Trebuchet MS"/>
        </w:rPr>
        <w:t xml:space="preserve">2016 al Parlamentului European </w:t>
      </w:r>
      <w:proofErr w:type="spellStart"/>
      <w:r w:rsidRPr="00DD692D">
        <w:rPr>
          <w:rFonts w:ascii="Trebuchet MS" w:hAnsi="Trebuchet MS"/>
        </w:rPr>
        <w:t>şi</w:t>
      </w:r>
      <w:proofErr w:type="spellEnd"/>
      <w:r w:rsidRPr="00DD692D">
        <w:rPr>
          <w:rFonts w:ascii="Trebuchet MS" w:hAnsi="Trebuchet MS"/>
        </w:rPr>
        <w:t xml:space="preserve"> al Consiliului privind </w:t>
      </w:r>
      <w:r w:rsidR="00C17328" w:rsidRPr="00DD692D">
        <w:rPr>
          <w:rFonts w:ascii="Trebuchet MS" w:hAnsi="Trebuchet MS"/>
        </w:rPr>
        <w:t>protecția</w:t>
      </w:r>
      <w:r w:rsidRPr="00DD692D">
        <w:rPr>
          <w:rFonts w:ascii="Trebuchet MS" w:hAnsi="Trebuchet MS"/>
        </w:rPr>
        <w:t xml:space="preserve"> persoanelor fizice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prelucrarea datelor cu caracter personal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privind libera </w:t>
      </w:r>
      <w:r w:rsidR="00C17328" w:rsidRPr="00DD692D">
        <w:rPr>
          <w:rFonts w:ascii="Trebuchet MS" w:hAnsi="Trebuchet MS"/>
        </w:rPr>
        <w:t>circulație</w:t>
      </w:r>
      <w:r w:rsidRPr="00DD692D">
        <w:rPr>
          <w:rFonts w:ascii="Trebuchet MS" w:hAnsi="Trebuchet MS"/>
        </w:rPr>
        <w:t xml:space="preserve"> a acestor date </w:t>
      </w:r>
      <w:proofErr w:type="spellStart"/>
      <w:r w:rsidRPr="00DD692D">
        <w:rPr>
          <w:rFonts w:ascii="Trebuchet MS" w:hAnsi="Trebuchet MS"/>
        </w:rPr>
        <w:t>ş</w:t>
      </w:r>
      <w:r w:rsidR="00375BC9" w:rsidRPr="00DD692D">
        <w:rPr>
          <w:rFonts w:ascii="Trebuchet MS" w:hAnsi="Trebuchet MS"/>
        </w:rPr>
        <w:t>i</w:t>
      </w:r>
      <w:proofErr w:type="spellEnd"/>
      <w:r w:rsidR="00375BC9" w:rsidRPr="00DD692D">
        <w:rPr>
          <w:rFonts w:ascii="Trebuchet MS" w:hAnsi="Trebuchet MS"/>
        </w:rPr>
        <w:t xml:space="preserve"> de abrogare a Directivei 95/</w:t>
      </w:r>
      <w:r w:rsidRPr="00DD692D">
        <w:rPr>
          <w:rFonts w:ascii="Trebuchet MS" w:hAnsi="Trebuchet MS"/>
        </w:rPr>
        <w:t>46/CE ”.</w:t>
      </w:r>
    </w:p>
    <w:p w14:paraId="4850639E" w14:textId="77777777" w:rsidR="00A6797B" w:rsidRPr="00DD692D" w:rsidRDefault="00A6797B" w:rsidP="00140465">
      <w:pPr>
        <w:spacing w:after="0" w:line="240" w:lineRule="auto"/>
        <w:jc w:val="both"/>
        <w:rPr>
          <w:rFonts w:ascii="Trebuchet MS" w:hAnsi="Trebuchet MS"/>
        </w:rPr>
      </w:pPr>
    </w:p>
    <w:p w14:paraId="4F0A7B2A" w14:textId="77777777" w:rsidR="00460CCF" w:rsidRPr="00DD692D" w:rsidRDefault="00460CCF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1</w:t>
      </w:r>
      <w:r w:rsidR="00D35843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 xml:space="preserve">- </w:t>
      </w:r>
      <w:r w:rsidR="00F55B33" w:rsidRPr="00DD692D">
        <w:rPr>
          <w:rFonts w:ascii="Trebuchet MS" w:hAnsi="Trebuchet MS"/>
        </w:rPr>
        <w:t>Contract de finanț</w:t>
      </w:r>
      <w:r w:rsidR="00863427" w:rsidRPr="00DD692D">
        <w:rPr>
          <w:rFonts w:ascii="Trebuchet MS" w:hAnsi="Trebuchet MS"/>
        </w:rPr>
        <w:t>are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-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Condi</w:t>
      </w:r>
      <w:r w:rsidR="00F55B33" w:rsidRPr="00DD692D">
        <w:rPr>
          <w:rFonts w:ascii="Trebuchet MS" w:hAnsi="Trebuchet MS"/>
        </w:rPr>
        <w:t>ț</w:t>
      </w:r>
      <w:r w:rsidR="00863427" w:rsidRPr="00DD692D">
        <w:rPr>
          <w:rFonts w:ascii="Trebuchet MS" w:hAnsi="Trebuchet MS"/>
        </w:rPr>
        <w:t xml:space="preserve">ii specifice se modifică </w:t>
      </w:r>
      <w:proofErr w:type="spellStart"/>
      <w:r w:rsidR="00863427" w:rsidRPr="00DD692D">
        <w:rPr>
          <w:rFonts w:ascii="Trebuchet MS" w:hAnsi="Trebuchet MS"/>
        </w:rPr>
        <w:t>şi</w:t>
      </w:r>
      <w:proofErr w:type="spellEnd"/>
      <w:r w:rsidR="00863427" w:rsidRPr="00DD692D">
        <w:rPr>
          <w:rFonts w:ascii="Trebuchet MS" w:hAnsi="Trebuchet MS"/>
        </w:rPr>
        <w:t xml:space="preserve"> va avea următorul cuprins:</w:t>
      </w:r>
    </w:p>
    <w:p w14:paraId="6023E122" w14:textId="77777777" w:rsidR="00DD692D" w:rsidRPr="00DD692D" w:rsidRDefault="00DD692D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5B80BE40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Specifice</w:t>
      </w:r>
      <w:r w:rsidRPr="00DD692D">
        <w:rPr>
          <w:rFonts w:ascii="Trebuchet MS" w:hAnsi="Trebuchet MS"/>
          <w:highlight w:val="lightGray"/>
        </w:rPr>
        <w:t>)</w:t>
      </w:r>
    </w:p>
    <w:p w14:paraId="750F827A" w14:textId="77777777" w:rsidR="00460CCF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(6</w:t>
      </w:r>
      <w:r w:rsidR="00460CCF" w:rsidRPr="00DD692D">
        <w:rPr>
          <w:rFonts w:ascii="Trebuchet MS" w:hAnsi="Trebuchet MS"/>
        </w:rPr>
        <w:t>.1) Articolul 2 „Valoarea contractului” se modifică după cum urmează:</w:t>
      </w:r>
    </w:p>
    <w:p w14:paraId="6F0D6B5E" w14:textId="77777777" w:rsidR="00863427" w:rsidRPr="00DD692D" w:rsidRDefault="00460CCF" w:rsidP="0014046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lastRenderedPageBreak/>
        <w:t xml:space="preserve">”În completarea prevederilor art.3 alin (1) din Contractul de </w:t>
      </w:r>
      <w:r w:rsidR="00C17328" w:rsidRPr="00DD692D">
        <w:rPr>
          <w:rFonts w:ascii="Trebuchet MS" w:hAnsi="Trebuchet MS"/>
        </w:rPr>
        <w:t>finanțare</w:t>
      </w:r>
      <w:r w:rsidRPr="00DD692D">
        <w:rPr>
          <w:rFonts w:ascii="Trebuchet MS" w:hAnsi="Trebuchet MS"/>
        </w:rPr>
        <w:t xml:space="preserve"> – </w:t>
      </w:r>
      <w:r w:rsidR="00C17328" w:rsidRPr="00DD692D">
        <w:rPr>
          <w:rFonts w:ascii="Trebuchet MS" w:hAnsi="Trebuchet MS"/>
        </w:rPr>
        <w:t>Condiții</w:t>
      </w:r>
      <w:r w:rsidRPr="00DD692D">
        <w:rPr>
          <w:rFonts w:ascii="Trebuchet MS" w:hAnsi="Trebuchet MS"/>
        </w:rPr>
        <w:t xml:space="preserve"> Generale și în acord cu anexa 5- Acordul încheiat între Beneficiar și Parteneri (daca e cazul), valoarea totală a Contractului de finanțare va fi angajată de către Liderul de parteneriat și Parteneri, după cum urmează: </w:t>
      </w:r>
    </w:p>
    <w:tbl>
      <w:tblPr>
        <w:tblW w:w="10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1418"/>
        <w:gridCol w:w="1329"/>
        <w:gridCol w:w="1440"/>
        <w:gridCol w:w="491"/>
        <w:gridCol w:w="1134"/>
        <w:gridCol w:w="613"/>
        <w:gridCol w:w="1276"/>
        <w:gridCol w:w="567"/>
        <w:gridCol w:w="946"/>
      </w:tblGrid>
      <w:tr w:rsidR="00311949" w:rsidRPr="00DD692D" w14:paraId="37B9E814" w14:textId="77777777" w:rsidTr="00F54857">
        <w:trPr>
          <w:trHeight w:val="111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70DCE876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vertAlign w:val="superscript"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Organiza</w:t>
            </w:r>
            <w:r w:rsidR="0089104F" w:rsidRPr="00DD692D">
              <w:rPr>
                <w:rFonts w:ascii="Trebuchet MS" w:hAnsi="Trebuchet MS"/>
                <w:b/>
                <w:lang w:eastAsia="ro-RO"/>
              </w:rPr>
              <w:t>ț</w:t>
            </w:r>
            <w:r w:rsidRPr="00DD692D">
              <w:rPr>
                <w:rFonts w:ascii="Trebuchet MS" w:hAnsi="Trebuchet MS"/>
                <w:b/>
                <w:lang w:eastAsia="ro-RO"/>
              </w:rPr>
              <w:t>ia</w:t>
            </w:r>
            <w:r w:rsidR="0040481C" w:rsidRPr="00DD692D">
              <w:rPr>
                <w:rStyle w:val="FootnoteReference"/>
                <w:rFonts w:ascii="Trebuchet MS" w:hAnsi="Trebuchet MS"/>
                <w:b/>
                <w:lang w:eastAsia="ro-RO"/>
              </w:rPr>
              <w:footnoteReference w:id="2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CEE5AF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D4E5D4A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 eligibilă</w:t>
            </w:r>
          </w:p>
        </w:tc>
        <w:tc>
          <w:tcPr>
            <w:tcW w:w="1931" w:type="dxa"/>
            <w:gridSpan w:val="2"/>
            <w:shd w:val="clear" w:color="auto" w:fill="auto"/>
            <w:vAlign w:val="center"/>
          </w:tcPr>
          <w:p w14:paraId="525DBD3E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 FSE/ILMT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14:paraId="7131D9CC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Valoarea eligibilă nerambursabilă din bugetul </w:t>
            </w:r>
            <w:proofErr w:type="spellStart"/>
            <w:r w:rsidRPr="00DD692D">
              <w:rPr>
                <w:rFonts w:ascii="Trebuchet MS" w:hAnsi="Trebuchet MS"/>
                <w:b/>
                <w:lang w:eastAsia="ro-RO"/>
              </w:rPr>
              <w:t>naţional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07D64FE" w14:textId="77777777" w:rsidR="000B748B" w:rsidRPr="00DD692D" w:rsidRDefault="00F54857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Valoarea </w:t>
            </w:r>
            <w:proofErr w:type="spellStart"/>
            <w:r w:rsidRPr="00DD692D">
              <w:rPr>
                <w:rFonts w:ascii="Trebuchet MS" w:hAnsi="Trebuchet MS"/>
                <w:b/>
                <w:lang w:eastAsia="ro-RO"/>
              </w:rPr>
              <w:t>co</w:t>
            </w:r>
            <w:r w:rsidR="000B748B" w:rsidRPr="00DD692D">
              <w:rPr>
                <w:rFonts w:ascii="Trebuchet MS" w:hAnsi="Trebuchet MS"/>
                <w:b/>
                <w:lang w:eastAsia="ro-RO"/>
              </w:rPr>
              <w:t>finanţării</w:t>
            </w:r>
            <w:proofErr w:type="spellEnd"/>
            <w:r w:rsidR="000B748B" w:rsidRPr="00DD692D">
              <w:rPr>
                <w:rFonts w:ascii="Trebuchet MS" w:hAnsi="Trebuchet MS"/>
                <w:b/>
                <w:lang w:eastAsia="ro-RO"/>
              </w:rPr>
              <w:t xml:space="preserve"> eligibile a liderului de parteneriat/ parteneri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05981DBF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Valoarea </w:t>
            </w:r>
            <w:proofErr w:type="spellStart"/>
            <w:r w:rsidRPr="00DD692D">
              <w:rPr>
                <w:rFonts w:ascii="Trebuchet MS" w:hAnsi="Trebuchet MS"/>
                <w:b/>
                <w:lang w:eastAsia="ro-RO"/>
              </w:rPr>
              <w:t>ne</w:t>
            </w:r>
            <w:r w:rsidR="00F54857" w:rsidRPr="00DD692D">
              <w:rPr>
                <w:rFonts w:ascii="Trebuchet MS" w:hAnsi="Trebuchet MS"/>
                <w:b/>
                <w:lang w:eastAsia="ro-RO"/>
              </w:rPr>
              <w:t>e</w:t>
            </w:r>
            <w:r w:rsidRPr="00DD692D">
              <w:rPr>
                <w:rFonts w:ascii="Trebuchet MS" w:hAnsi="Trebuchet MS"/>
                <w:b/>
                <w:lang w:eastAsia="ro-RO"/>
              </w:rPr>
              <w:t>-ligibilă</w:t>
            </w:r>
            <w:proofErr w:type="spellEnd"/>
            <w:r w:rsidRPr="00DD692D">
              <w:rPr>
                <w:rFonts w:ascii="Trebuchet MS" w:hAnsi="Trebuchet MS"/>
                <w:b/>
                <w:lang w:eastAsia="ro-RO"/>
              </w:rPr>
              <w:t xml:space="preserve"> inclusiv TVA</w:t>
            </w:r>
          </w:p>
        </w:tc>
      </w:tr>
      <w:tr w:rsidR="00311949" w:rsidRPr="00DD692D" w14:paraId="49A8C382" w14:textId="77777777" w:rsidTr="00F54857">
        <w:trPr>
          <w:trHeight w:val="2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720909E0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CCC29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D513FF8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10FDA45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835665B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46A0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5838400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6BD37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9C1915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F7AEB7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</w:tr>
      <w:tr w:rsidR="00311949" w:rsidRPr="00DD692D" w14:paraId="6953397A" w14:textId="77777777" w:rsidTr="0040481C">
        <w:trPr>
          <w:trHeight w:val="392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A61310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38136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1 =2+9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4A0C503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2 =3+5+7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B30078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3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2C25E984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C325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5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8A3EEB9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0A151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8AE3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8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0A01BB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9</w:t>
            </w:r>
          </w:p>
        </w:tc>
      </w:tr>
      <w:tr w:rsidR="00311949" w:rsidRPr="00DD692D" w14:paraId="4ECCCF3A" w14:textId="77777777" w:rsidTr="0040481C">
        <w:trPr>
          <w:trHeight w:val="76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8D0F7E7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Lider parteneriat: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C3390D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33708349" w14:textId="77777777" w:rsidR="000B748B" w:rsidRPr="00DD692D" w:rsidRDefault="000B748B" w:rsidP="00140465">
            <w:pPr>
              <w:tabs>
                <w:tab w:val="left" w:pos="1330"/>
              </w:tabs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96002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2B951A6C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237814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5C25EBF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B9AA2A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1F2F0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6091A752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70A5880C" w14:textId="77777777" w:rsidTr="003A71D1">
        <w:trPr>
          <w:trHeight w:val="13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2236C72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1:</w:t>
            </w:r>
            <w:r w:rsidRPr="00DD692D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69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56B08E5E" w14:textId="77777777" w:rsidR="000B748B" w:rsidRPr="00DD692D" w:rsidRDefault="000B748B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52821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4E55934E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010734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67E36FF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10BE0F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58352C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6FC85CB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4C0C9F" w:rsidRPr="00DD692D" w14:paraId="5091397B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19612342" w14:textId="77777777" w:rsidR="004C0C9F" w:rsidRPr="00DD692D" w:rsidRDefault="004C0C9F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2: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47DC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0CDB9532" w14:textId="77777777" w:rsidR="004C0C9F" w:rsidRPr="00DD692D" w:rsidRDefault="004C0C9F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F76392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53B3D205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8CFEEE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01CC6A1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CE3FC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C2F7B1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2CA4FD2C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1A4752F9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E56FBDF" w14:textId="77777777" w:rsidR="00311949" w:rsidRPr="00DD692D" w:rsidRDefault="00311949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n: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099233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7C3A6F7D" w14:textId="77777777" w:rsidR="00311949" w:rsidRPr="00DD692D" w:rsidRDefault="00311949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D3FAC1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2747B121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6311DD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7B0FAB6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8F1780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8534E3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04AA276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340D01E3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D46E69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TOTAL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08D0F2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44C68E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820BFB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126038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A021B7C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E5476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F10EB6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CE4339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F592C9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</w:tr>
    </w:tbl>
    <w:p w14:paraId="720E2546" w14:textId="77777777" w:rsidR="00DD692D" w:rsidRPr="00DD692D" w:rsidRDefault="0040481C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i/>
        </w:rPr>
        <w:t xml:space="preserve"> </w:t>
      </w:r>
    </w:p>
    <w:p w14:paraId="23B8D708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proofErr w:type="spellStart"/>
      <w:r w:rsidRPr="00DD692D">
        <w:rPr>
          <w:rFonts w:ascii="Trebuchet MS" w:hAnsi="Trebuchet MS"/>
          <w:bCs/>
          <w:i/>
          <w:highlight w:val="lightGray"/>
        </w:rPr>
        <w:t>Corrigendum</w:t>
      </w:r>
      <w:proofErr w:type="spellEnd"/>
      <w:r w:rsidRPr="00DD692D">
        <w:rPr>
          <w:rFonts w:ascii="Trebuchet MS" w:hAnsi="Trebuchet MS"/>
          <w:bCs/>
          <w:i/>
          <w:highlight w:val="lightGray"/>
        </w:rPr>
        <w:t xml:space="preserve">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051E1744" w14:textId="77777777" w:rsidR="007B630F" w:rsidRPr="00DD692D" w:rsidRDefault="00043E21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6</w:t>
      </w:r>
      <w:r w:rsidRPr="00DD692D">
        <w:rPr>
          <w:rFonts w:ascii="Trebuchet MS" w:hAnsi="Trebuchet MS"/>
        </w:rPr>
        <w:t>.2) A</w:t>
      </w:r>
      <w:r w:rsidR="00483522" w:rsidRPr="00DD692D">
        <w:rPr>
          <w:rFonts w:ascii="Trebuchet MS" w:hAnsi="Trebuchet MS"/>
        </w:rPr>
        <w:t>rticolul 7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Trebuchet MS" w:hAnsi="Trebuchet MS" w:cs="Trebuchet MS"/>
          <w:color w:val="0D0D0D"/>
        </w:rPr>
        <w:t>Modificarea</w:t>
      </w:r>
      <w:r w:rsidR="003A71D1" w:rsidRPr="00DD692D"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Contractului</w:t>
      </w:r>
      <w:r w:rsidR="003A71D1" w:rsidRPr="00DD692D"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de</w:t>
      </w:r>
      <w:r w:rsidR="003A71D1" w:rsidRPr="00DD692D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  <w:w w:val="103"/>
        </w:rPr>
        <w:t>Fina</w:t>
      </w:r>
      <w:r w:rsidR="003A71D1" w:rsidRPr="00DD692D">
        <w:rPr>
          <w:rFonts w:ascii="Trebuchet MS" w:eastAsia="Trebuchet MS" w:hAnsi="Trebuchet MS" w:cs="Trebuchet MS"/>
          <w:color w:val="0D0D0D"/>
          <w:spacing w:val="-1"/>
          <w:w w:val="103"/>
        </w:rPr>
        <w:t>nțare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83522" w:rsidRPr="00DD692D">
        <w:rPr>
          <w:rFonts w:ascii="Trebuchet MS" w:hAnsi="Trebuchet MS"/>
        </w:rPr>
        <w:t>, alineat</w:t>
      </w:r>
      <w:r w:rsidR="00522455" w:rsidRPr="00DD692D">
        <w:rPr>
          <w:rFonts w:ascii="Trebuchet MS" w:hAnsi="Trebuchet MS"/>
        </w:rPr>
        <w:t>ul</w:t>
      </w:r>
      <w:r w:rsidRPr="00DD692D">
        <w:rPr>
          <w:rFonts w:ascii="Trebuchet MS" w:hAnsi="Trebuchet MS"/>
        </w:rPr>
        <w:t xml:space="preserve"> </w:t>
      </w:r>
      <w:r w:rsidR="00522455" w:rsidRPr="00DD692D">
        <w:rPr>
          <w:rFonts w:ascii="Trebuchet MS" w:hAnsi="Trebuchet MS"/>
        </w:rPr>
        <w:t>(9) va avea urm</w:t>
      </w:r>
      <w:r w:rsidR="004C0C9F" w:rsidRPr="00DD692D">
        <w:rPr>
          <w:rFonts w:ascii="Trebuchet MS" w:hAnsi="Trebuchet MS"/>
        </w:rPr>
        <w:t>ă</w:t>
      </w:r>
      <w:r w:rsidR="00522455" w:rsidRPr="00DD692D">
        <w:rPr>
          <w:rFonts w:ascii="Trebuchet MS" w:hAnsi="Trebuchet MS"/>
        </w:rPr>
        <w:t>torul cuprins</w:t>
      </w:r>
      <w:r w:rsidR="007B630F" w:rsidRPr="00DD692D">
        <w:rPr>
          <w:rFonts w:ascii="Trebuchet MS" w:hAnsi="Trebuchet MS"/>
          <w:iCs/>
        </w:rPr>
        <w:t>:</w:t>
      </w:r>
    </w:p>
    <w:p w14:paraId="6E6F3882" w14:textId="2282040E" w:rsidR="007B630F" w:rsidRPr="00DD692D" w:rsidRDefault="007B630F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iCs/>
        </w:rPr>
        <w:t xml:space="preserve">"(9) Notificarea va intra în vigoare </w:t>
      </w:r>
      <w:proofErr w:type="spellStart"/>
      <w:r w:rsidRPr="00DD692D">
        <w:rPr>
          <w:rFonts w:ascii="Trebuchet MS" w:hAnsi="Trebuchet MS"/>
          <w:iCs/>
        </w:rPr>
        <w:t>şi</w:t>
      </w:r>
      <w:proofErr w:type="spellEnd"/>
      <w:r w:rsidRPr="00DD692D">
        <w:rPr>
          <w:rFonts w:ascii="Trebuchet MS" w:hAnsi="Trebuchet MS"/>
          <w:iCs/>
        </w:rPr>
        <w:t xml:space="preserve"> va produce efecte juridice de la data transmiterii de către AM/OIR/OI a unei informări privind acceptarea notificării, în termen de maxim 10 zile. Prin </w:t>
      </w:r>
      <w:r w:rsidR="00C17328" w:rsidRPr="00DD692D">
        <w:rPr>
          <w:rFonts w:ascii="Trebuchet MS" w:hAnsi="Trebuchet MS"/>
          <w:iCs/>
        </w:rPr>
        <w:t>excepție</w:t>
      </w:r>
      <w:r w:rsidRPr="00DD692D">
        <w:rPr>
          <w:rFonts w:ascii="Trebuchet MS" w:hAnsi="Trebuchet MS"/>
          <w:iCs/>
        </w:rPr>
        <w:t xml:space="preserve">, Notificarea poate să intre în vigoare </w:t>
      </w:r>
      <w:proofErr w:type="spellStart"/>
      <w:r w:rsidRPr="00DD692D">
        <w:rPr>
          <w:rFonts w:ascii="Trebuchet MS" w:hAnsi="Trebuchet MS"/>
          <w:iCs/>
        </w:rPr>
        <w:t>şi</w:t>
      </w:r>
      <w:proofErr w:type="spellEnd"/>
      <w:r w:rsidRPr="00DD692D">
        <w:rPr>
          <w:rFonts w:ascii="Trebuchet MS" w:hAnsi="Trebuchet MS"/>
          <w:iCs/>
        </w:rPr>
        <w:t xml:space="preserve"> să producă efecte juridice din a 11 a zi de la data înregistrării la AM/OIR/OI, dacă nu se solicită clarificări Beneficiarului</w:t>
      </w:r>
      <w:r w:rsidR="00464195">
        <w:rPr>
          <w:rFonts w:ascii="Trebuchet MS" w:hAnsi="Trebuchet MS"/>
          <w:iCs/>
        </w:rPr>
        <w:t xml:space="preserve"> </w:t>
      </w:r>
      <w:r w:rsidRPr="00DD692D">
        <w:rPr>
          <w:rFonts w:ascii="Trebuchet MS" w:hAnsi="Trebuchet MS"/>
          <w:iCs/>
        </w:rPr>
        <w:t>sau dacă propunerea de modificare a Contractului nu este respinsă de AM/OIR/OI."</w:t>
      </w:r>
    </w:p>
    <w:p w14:paraId="3BD7C4E5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</w:p>
    <w:p w14:paraId="5FA94DCC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modificare secțiuni/anexe cerere de finanțare</w:t>
      </w:r>
      <w:r w:rsidRPr="00DD692D">
        <w:rPr>
          <w:rFonts w:ascii="Trebuchet MS" w:hAnsi="Trebuchet MS"/>
          <w:bCs/>
          <w:i/>
        </w:rPr>
        <w:t>)</w:t>
      </w:r>
    </w:p>
    <w:p w14:paraId="7D1A6552" w14:textId="77777777" w:rsidR="009A4E63" w:rsidRPr="00DD692D" w:rsidRDefault="009A4E6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nr. 2 “Cererea de finanțare” la contractul de finanțare se modifică după cum urmează:</w:t>
      </w:r>
    </w:p>
    <w:p w14:paraId="78ADEF4D" w14:textId="77777777" w:rsidR="00812A8F" w:rsidRPr="00262A14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262A14">
        <w:rPr>
          <w:rFonts w:ascii="Trebuchet MS" w:hAnsi="Trebuchet MS"/>
        </w:rPr>
        <w:t>(7.1</w:t>
      </w:r>
      <w:r w:rsidR="008F0E75" w:rsidRPr="00262A14">
        <w:rPr>
          <w:rFonts w:ascii="Trebuchet MS" w:hAnsi="Trebuchet MS"/>
        </w:rPr>
        <w:t xml:space="preserve">) </w:t>
      </w:r>
      <w:r w:rsidR="00812A8F" w:rsidRPr="00262A14">
        <w:rPr>
          <w:rFonts w:ascii="Trebuchet MS" w:hAnsi="Trebuchet MS"/>
        </w:rPr>
        <w:t>La capitolul „INFORMAȚII PRIVIND SOLICITANTUL</w:t>
      </w:r>
      <w:r w:rsidR="00BE725A" w:rsidRPr="00262A14">
        <w:rPr>
          <w:rFonts w:ascii="Trebuchet MS" w:hAnsi="Trebuchet MS"/>
        </w:rPr>
        <w:t xml:space="preserve">” </w:t>
      </w:r>
      <w:r w:rsidR="00812A8F" w:rsidRPr="00262A14">
        <w:rPr>
          <w:rFonts w:ascii="Trebuchet MS" w:hAnsi="Trebuchet MS"/>
        </w:rPr>
        <w:t>se modifică secțiunea/</w:t>
      </w:r>
      <w:r w:rsidR="00DD692D" w:rsidRPr="00262A14">
        <w:rPr>
          <w:rFonts w:ascii="Trebuchet MS" w:hAnsi="Trebuchet MS"/>
        </w:rPr>
        <w:t>secțiunile</w:t>
      </w:r>
      <w:r w:rsidR="00812A8F" w:rsidRPr="00262A14">
        <w:rPr>
          <w:rFonts w:ascii="Trebuchet MS" w:hAnsi="Trebuchet MS"/>
        </w:rPr>
        <w:t xml:space="preserve"> </w:t>
      </w:r>
      <w:r w:rsidR="00262A14" w:rsidRPr="00262A14">
        <w:rPr>
          <w:rFonts w:ascii="Trebuchet MS" w:hAnsi="Trebuchet MS"/>
        </w:rPr>
        <w:t xml:space="preserve">“Date de identificare”, </w:t>
      </w:r>
      <w:r w:rsidR="00812A8F" w:rsidRPr="00262A14">
        <w:rPr>
          <w:rFonts w:ascii="Trebuchet MS" w:hAnsi="Trebuchet MS"/>
        </w:rPr>
        <w:t>“</w:t>
      </w:r>
      <w:r w:rsidR="00262A14" w:rsidRPr="00262A14">
        <w:rPr>
          <w:rFonts w:ascii="Trebuchet MS" w:hAnsi="Trebuchet MS"/>
        </w:rPr>
        <w:t>Date financiare</w:t>
      </w:r>
      <w:r w:rsidR="00812A8F" w:rsidRPr="00262A14">
        <w:rPr>
          <w:rFonts w:ascii="Trebuchet MS" w:hAnsi="Trebuchet MS"/>
        </w:rPr>
        <w:t>”, “</w:t>
      </w:r>
      <w:r w:rsidR="00262A14" w:rsidRPr="00262A14">
        <w:rPr>
          <w:rFonts w:ascii="Trebuchet MS" w:hAnsi="Trebuchet MS"/>
        </w:rPr>
        <w:t>Finanțări</w:t>
      </w:r>
      <w:r w:rsidR="00812A8F" w:rsidRPr="00262A14">
        <w:rPr>
          <w:rFonts w:ascii="Trebuchet MS" w:hAnsi="Trebuchet MS"/>
        </w:rPr>
        <w:t xml:space="preserve">”, </w:t>
      </w:r>
      <w:r w:rsidR="00262A14" w:rsidRPr="00262A14">
        <w:rPr>
          <w:rFonts w:ascii="Trebuchet MS" w:hAnsi="Trebuchet MS"/>
        </w:rPr>
        <w:t xml:space="preserve">“Structura grupului”, “Atribute proiect”, “Responsabil de proiect”, “Persoană de contact”, “Capacitate solicitant”, </w:t>
      </w:r>
      <w:r w:rsidR="00812A8F" w:rsidRPr="00262A14">
        <w:rPr>
          <w:rFonts w:ascii="Trebuchet MS" w:hAnsi="Trebuchet MS"/>
        </w:rPr>
        <w:t>„</w:t>
      </w:r>
      <w:r w:rsidR="00262A14" w:rsidRPr="00262A14">
        <w:rPr>
          <w:rFonts w:ascii="Trebuchet MS" w:hAnsi="Trebuchet MS"/>
        </w:rPr>
        <w:t>Localizare proiect</w:t>
      </w:r>
      <w:r w:rsidR="00CA663E" w:rsidRPr="00262A14">
        <w:rPr>
          <w:rFonts w:ascii="Trebuchet MS" w:hAnsi="Trebuchet MS"/>
        </w:rPr>
        <w:t xml:space="preserve">” </w:t>
      </w:r>
      <w:r w:rsidR="00DD692D" w:rsidRPr="00262A14">
        <w:rPr>
          <w:rFonts w:ascii="Trebuchet MS" w:hAnsi="Trebuchet MS"/>
        </w:rPr>
        <w:t>și</w:t>
      </w:r>
      <w:r w:rsidR="00812A8F" w:rsidRPr="00262A14">
        <w:rPr>
          <w:rFonts w:ascii="Trebuchet MS" w:hAnsi="Trebuchet MS"/>
        </w:rPr>
        <w:t xml:space="preserve"> se </w:t>
      </w:r>
      <w:r w:rsidR="00CA663E" w:rsidRPr="00262A14">
        <w:rPr>
          <w:rFonts w:ascii="Trebuchet MS" w:hAnsi="Trebuchet MS"/>
        </w:rPr>
        <w:t xml:space="preserve">înlocuiește/ </w:t>
      </w:r>
      <w:r w:rsidR="00812A8F" w:rsidRPr="00262A14">
        <w:rPr>
          <w:rFonts w:ascii="Trebuchet MS" w:hAnsi="Trebuchet MS"/>
        </w:rPr>
        <w:t xml:space="preserve">înlocuiesc cu </w:t>
      </w:r>
      <w:r w:rsidR="00DD692D" w:rsidRPr="00262A14">
        <w:rPr>
          <w:rFonts w:ascii="Trebuchet MS" w:hAnsi="Trebuchet MS"/>
        </w:rPr>
        <w:t>secțiunea/secțiunile</w:t>
      </w:r>
      <w:r w:rsidR="00CA663E" w:rsidRPr="00262A14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______</w:t>
      </w:r>
      <w:r w:rsidR="00812A8F" w:rsidRPr="00262A14">
        <w:rPr>
          <w:rFonts w:ascii="Trebuchet MS" w:hAnsi="Trebuchet MS"/>
        </w:rPr>
        <w:t xml:space="preserve"> la prezentul Act </w:t>
      </w:r>
      <w:r w:rsidR="00DD692D" w:rsidRPr="00262A14">
        <w:rPr>
          <w:rFonts w:ascii="Trebuchet MS" w:hAnsi="Trebuchet MS"/>
        </w:rPr>
        <w:t>adițional</w:t>
      </w:r>
      <w:r w:rsidR="00812A8F" w:rsidRPr="00262A14">
        <w:rPr>
          <w:rFonts w:ascii="Trebuchet MS" w:hAnsi="Trebuchet MS"/>
        </w:rPr>
        <w:t xml:space="preserve">. </w:t>
      </w:r>
    </w:p>
    <w:p w14:paraId="43C24832" w14:textId="77777777"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</w:t>
      </w:r>
      <w:r w:rsidR="00E527BA" w:rsidRPr="00DD692D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) </w:t>
      </w:r>
      <w:r w:rsidR="009A4E63" w:rsidRPr="00DD692D">
        <w:rPr>
          <w:rFonts w:ascii="Trebuchet MS" w:hAnsi="Trebuchet MS"/>
        </w:rPr>
        <w:t>La capitolul „DESCRIEREA PROIE</w:t>
      </w:r>
      <w:r w:rsidR="000C736D" w:rsidRPr="00DD692D">
        <w:rPr>
          <w:rFonts w:ascii="Trebuchet MS" w:hAnsi="Trebuchet MS"/>
        </w:rPr>
        <w:t xml:space="preserve">CTULUI” se modifică </w:t>
      </w:r>
      <w:r w:rsidRPr="00DD692D">
        <w:rPr>
          <w:rFonts w:ascii="Trebuchet MS" w:hAnsi="Trebuchet MS"/>
        </w:rPr>
        <w:t xml:space="preserve">secțiunea/ </w:t>
      </w:r>
      <w:r w:rsidR="000C736D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</w:t>
      </w:r>
      <w:r w:rsidR="003F47F8" w:rsidRPr="00DD692D">
        <w:rPr>
          <w:rFonts w:ascii="Trebuchet MS" w:hAnsi="Trebuchet MS"/>
        </w:rPr>
        <w:t>“</w:t>
      </w:r>
      <w:r w:rsidR="003F47F8">
        <w:rPr>
          <w:rFonts w:ascii="Trebuchet MS" w:hAnsi="Trebuchet MS"/>
        </w:rPr>
        <w:t>Obiective proiect</w:t>
      </w:r>
      <w:r w:rsidR="003F47F8" w:rsidRPr="00DD692D">
        <w:rPr>
          <w:rFonts w:ascii="Trebuchet MS" w:hAnsi="Trebuchet MS"/>
        </w:rPr>
        <w:t>”</w:t>
      </w:r>
      <w:r w:rsidR="003F47F8">
        <w:rPr>
          <w:rFonts w:ascii="Trebuchet MS" w:hAnsi="Trebuchet MS"/>
        </w:rPr>
        <w:t xml:space="preserve">, </w:t>
      </w:r>
      <w:r w:rsidR="00504900" w:rsidRPr="00DD692D">
        <w:rPr>
          <w:rFonts w:ascii="Trebuchet MS" w:hAnsi="Trebuchet MS"/>
        </w:rPr>
        <w:t>“</w:t>
      </w:r>
      <w:r w:rsidR="00355002" w:rsidRPr="00DD692D">
        <w:rPr>
          <w:rFonts w:ascii="Trebuchet MS" w:hAnsi="Trebuchet MS"/>
        </w:rPr>
        <w:t xml:space="preserve">Rezultate așteptate”, </w:t>
      </w:r>
      <w:r w:rsidR="003F47F8">
        <w:rPr>
          <w:rFonts w:ascii="Trebuchet MS" w:hAnsi="Trebuchet MS"/>
        </w:rPr>
        <w:t>„</w:t>
      </w:r>
      <w:r w:rsidR="003F47F8" w:rsidRPr="009D51DF">
        <w:rPr>
          <w:rFonts w:ascii="Trebuchet MS" w:hAnsi="Trebuchet MS"/>
        </w:rPr>
        <w:t>Context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Justificar</w:t>
      </w:r>
      <w:r w:rsidR="003F47F8">
        <w:rPr>
          <w:rFonts w:ascii="Trebuchet MS" w:hAnsi="Trebuchet MS"/>
        </w:rPr>
        <w:t>e”, „</w:t>
      </w:r>
      <w:r w:rsidR="003F47F8" w:rsidRPr="009D51DF">
        <w:rPr>
          <w:rFonts w:ascii="Trebuchet MS" w:hAnsi="Trebuchet MS"/>
        </w:rPr>
        <w:t xml:space="preserve">Grup </w:t>
      </w:r>
      <w:r w:rsidR="00C17328" w:rsidRPr="009D51DF">
        <w:rPr>
          <w:rFonts w:ascii="Trebuchet MS" w:hAnsi="Trebuchet MS"/>
        </w:rPr>
        <w:t>țint</w:t>
      </w:r>
      <w:r w:rsidR="00C17328">
        <w:rPr>
          <w:rFonts w:ascii="Trebuchet MS" w:hAnsi="Trebuchet MS"/>
        </w:rPr>
        <w:t>ă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Sustenabilitate</w:t>
      </w:r>
      <w:r w:rsidR="003F47F8">
        <w:rPr>
          <w:rFonts w:ascii="Trebuchet MS" w:hAnsi="Trebuchet MS"/>
        </w:rPr>
        <w:t xml:space="preserve">”, </w:t>
      </w:r>
      <w:r w:rsidR="00355002" w:rsidRPr="00DD692D">
        <w:rPr>
          <w:rFonts w:ascii="Trebuchet MS" w:hAnsi="Trebuchet MS"/>
        </w:rPr>
        <w:t>“Relevanță</w:t>
      </w:r>
      <w:r w:rsidR="00504900" w:rsidRPr="00DD692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>„</w:t>
      </w:r>
      <w:r w:rsidR="00FE380D">
        <w:rPr>
          <w:rFonts w:ascii="Trebuchet MS" w:hAnsi="Trebuchet MS"/>
        </w:rPr>
        <w:t>Riscuri</w:t>
      </w:r>
      <w:r w:rsidR="00FE380D" w:rsidRPr="00DD692D">
        <w:rPr>
          <w:rFonts w:ascii="Trebuchet MS" w:hAnsi="Trebuchet MS"/>
        </w:rPr>
        <w:t xml:space="preserve">”, </w:t>
      </w:r>
      <w:r w:rsidR="00FE380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Principii orizontale</w:t>
      </w:r>
      <w:r w:rsidR="00FE380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 xml:space="preserve"> „</w:t>
      </w:r>
      <w:r w:rsidR="00FE380D">
        <w:rPr>
          <w:rFonts w:ascii="Trebuchet MS" w:hAnsi="Trebuchet MS"/>
        </w:rPr>
        <w:t>Metodologie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FE380D">
        <w:rPr>
          <w:rFonts w:ascii="Trebuchet MS" w:hAnsi="Trebuchet MS"/>
        </w:rPr>
        <w:t>„Indicatori prestabiliți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>„Plan de achiziții”, „Resurse umane implicate”,</w:t>
      </w:r>
      <w:r w:rsidR="00FE380D">
        <w:rPr>
          <w:rFonts w:ascii="Trebuchet MS" w:hAnsi="Trebuchet MS"/>
        </w:rPr>
        <w:t xml:space="preserve"> </w:t>
      </w:r>
      <w:r w:rsidR="00FE380D" w:rsidRPr="00DD692D">
        <w:rPr>
          <w:rFonts w:ascii="Trebuchet MS" w:hAnsi="Trebuchet MS"/>
        </w:rPr>
        <w:t xml:space="preserve">„Resurse </w:t>
      </w:r>
      <w:r w:rsidR="00FE380D">
        <w:rPr>
          <w:rFonts w:ascii="Trebuchet MS" w:hAnsi="Trebuchet MS"/>
        </w:rPr>
        <w:t>materiale</w:t>
      </w:r>
      <w:r w:rsidR="00FE380D" w:rsidRPr="00DD692D">
        <w:rPr>
          <w:rFonts w:ascii="Trebuchet MS" w:hAnsi="Trebuchet MS"/>
        </w:rPr>
        <w:t xml:space="preserve"> implicate”, </w:t>
      </w:r>
      <w:r w:rsidR="00504900" w:rsidRPr="00DD692D">
        <w:rPr>
          <w:rFonts w:ascii="Trebuchet MS" w:hAnsi="Trebuchet MS"/>
        </w:rPr>
        <w:t>„</w:t>
      </w:r>
      <w:r w:rsidR="0013169A" w:rsidRPr="00DD692D">
        <w:rPr>
          <w:rFonts w:ascii="Trebuchet MS" w:hAnsi="Trebuchet MS"/>
        </w:rPr>
        <w:t>Activități</w:t>
      </w:r>
      <w:r w:rsidR="00504900" w:rsidRPr="00DD692D">
        <w:rPr>
          <w:rFonts w:ascii="Trebuchet MS" w:hAnsi="Trebuchet MS"/>
        </w:rPr>
        <w:t xml:space="preserve"> previzionate” </w:t>
      </w:r>
      <w:r w:rsidR="007E17AF" w:rsidRPr="00DD692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Pr="00DD692D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0F587D4F" w14:textId="77777777" w:rsidR="009A4E63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(7</w:t>
      </w:r>
      <w:r w:rsidR="00CA663E" w:rsidRPr="00DD692D">
        <w:rPr>
          <w:rFonts w:ascii="Trebuchet MS" w:hAnsi="Trebuchet MS"/>
        </w:rPr>
        <w:t xml:space="preserve">.3) </w:t>
      </w:r>
      <w:r w:rsidR="009A4E63" w:rsidRPr="00DD692D">
        <w:rPr>
          <w:rFonts w:ascii="Trebuchet MS" w:hAnsi="Trebuchet MS"/>
        </w:rPr>
        <w:t xml:space="preserve">La </w:t>
      </w:r>
      <w:r w:rsidR="00BE725A" w:rsidRPr="00DD692D">
        <w:rPr>
          <w:rFonts w:ascii="Trebuchet MS" w:hAnsi="Trebuchet MS"/>
        </w:rPr>
        <w:t>capitolul „BUGETUL PROIECTULUI”</w:t>
      </w:r>
      <w:r w:rsidR="009A4E63" w:rsidRPr="00DD692D">
        <w:rPr>
          <w:rFonts w:ascii="Trebuchet MS" w:hAnsi="Trebuchet MS"/>
        </w:rPr>
        <w:t xml:space="preserve"> se modifică </w:t>
      </w:r>
      <w:r w:rsidR="00CA663E" w:rsidRPr="00DD692D">
        <w:rPr>
          <w:rFonts w:ascii="Trebuchet MS" w:hAnsi="Trebuchet MS"/>
        </w:rPr>
        <w:t xml:space="preserve">secțiunea/ </w:t>
      </w:r>
      <w:r w:rsidR="009A4E63" w:rsidRPr="00DD692D">
        <w:rPr>
          <w:rFonts w:ascii="Trebuchet MS" w:hAnsi="Trebuchet MS"/>
        </w:rPr>
        <w:t>secțiunile „Buget - Activități și cheltuieli”,</w:t>
      </w:r>
      <w:r w:rsidR="00D60F0A" w:rsidRPr="00DD692D">
        <w:rPr>
          <w:rFonts w:ascii="Trebuchet MS" w:hAnsi="Trebuchet MS"/>
        </w:rPr>
        <w:t xml:space="preserve"> ”Buget- Câmp de intervenție”, ”Buget- Formă de finanțare”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”Buget- </w:t>
      </w:r>
      <w:r w:rsidR="00FE380D" w:rsidRPr="009D51DF">
        <w:rPr>
          <w:rFonts w:ascii="Trebuchet MS" w:hAnsi="Trebuchet MS"/>
        </w:rPr>
        <w:t>Tip teritoriu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 ”Buget- </w:t>
      </w:r>
      <w:r w:rsidR="00FE380D" w:rsidRPr="009D51DF">
        <w:rPr>
          <w:rFonts w:ascii="Trebuchet MS" w:hAnsi="Trebuchet MS"/>
        </w:rPr>
        <w:t xml:space="preserve">Mecanisme aplic. </w:t>
      </w:r>
      <w:proofErr w:type="spellStart"/>
      <w:r w:rsidR="00FE380D" w:rsidRPr="009D51DF">
        <w:rPr>
          <w:rFonts w:ascii="Trebuchet MS" w:hAnsi="Trebuchet MS"/>
        </w:rPr>
        <w:t>terit</w:t>
      </w:r>
      <w:proofErr w:type="spellEnd"/>
      <w:r w:rsidR="00FE380D" w:rsidRPr="009D51DF">
        <w:rPr>
          <w:rFonts w:ascii="Trebuchet MS" w:hAnsi="Trebuchet MS"/>
        </w:rPr>
        <w:t>.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D60F0A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 xml:space="preserve">„Buget - Temă secundară FSE” </w:t>
      </w:r>
      <w:r w:rsidR="00FE380D">
        <w:rPr>
          <w:rFonts w:ascii="Trebuchet MS" w:hAnsi="Trebuchet MS"/>
        </w:rPr>
        <w:t xml:space="preserve">și </w:t>
      </w:r>
      <w:r w:rsidR="00FE380D" w:rsidRPr="00DD692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Graficul de rambursar</w:t>
      </w:r>
      <w:r w:rsidR="00FE380D">
        <w:rPr>
          <w:rFonts w:ascii="Trebuchet MS" w:hAnsi="Trebuchet MS"/>
        </w:rPr>
        <w:t>e</w:t>
      </w:r>
      <w:r w:rsidR="00FE380D" w:rsidRPr="00DD692D">
        <w:rPr>
          <w:rFonts w:ascii="Trebuchet MS" w:hAnsi="Trebuchet MS"/>
        </w:rPr>
        <w:t xml:space="preserve">”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="00CA663E" w:rsidRPr="00DD692D">
        <w:rPr>
          <w:rFonts w:ascii="Trebuchet MS" w:hAnsi="Trebuchet MS"/>
        </w:rPr>
        <w:t xml:space="preserve"> </w:t>
      </w:r>
      <w:r w:rsidR="00CA663E" w:rsidRPr="00DD692D">
        <w:rPr>
          <w:rFonts w:ascii="Trebuchet MS" w:hAnsi="Trebuchet MS"/>
        </w:rPr>
        <w:lastRenderedPageBreak/>
        <w:t xml:space="preserve">înlocuiește/ </w:t>
      </w:r>
      <w:r w:rsidR="009A4E63" w:rsidRPr="00DD692D">
        <w:rPr>
          <w:rFonts w:ascii="Trebuchet MS" w:hAnsi="Trebuchet MS"/>
        </w:rPr>
        <w:t xml:space="preserve"> 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ce constituie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50CBFCB1" w14:textId="77777777"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.4</w:t>
      </w:r>
      <w:r w:rsidR="00751F8B" w:rsidRPr="00DD692D">
        <w:rPr>
          <w:rFonts w:ascii="Trebuchet MS" w:hAnsi="Trebuchet MS"/>
        </w:rPr>
        <w:t xml:space="preserve">)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La Anexele Cererii de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finanțare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se modifică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>și se înlocuiește cu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ce constituie Anexa nr. </w:t>
      </w:r>
      <w:r w:rsidR="009C6CC4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la prezentul Act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adițional</w:t>
      </w:r>
      <w:r w:rsidRPr="00DD692D">
        <w:rPr>
          <w:rFonts w:ascii="Trebuchet MS" w:eastAsia="MS Mincho" w:hAnsi="Trebuchet MS" w:cs="Calibri"/>
          <w:bCs/>
          <w:lang w:eastAsia="ar-SA"/>
        </w:rPr>
        <w:t>.</w:t>
      </w:r>
    </w:p>
    <w:p w14:paraId="3CA9E698" w14:textId="77777777" w:rsidR="00F316D6" w:rsidRDefault="00F316D6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p w14:paraId="5D003C52" w14:textId="77777777" w:rsidR="00F316D6" w:rsidRPr="00DD692D" w:rsidRDefault="00F316D6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</w:t>
      </w:r>
      <w:r w:rsidRPr="00F316D6">
        <w:rPr>
          <w:rFonts w:ascii="Trebuchet MS" w:hAnsi="Trebuchet MS"/>
          <w:bCs/>
          <w:i/>
          <w:highlight w:val="lightGray"/>
        </w:rPr>
        <w:t>re Acord de parteneriat</w:t>
      </w:r>
      <w:r w:rsidRPr="00DD692D">
        <w:rPr>
          <w:rFonts w:ascii="Trebuchet MS" w:hAnsi="Trebuchet MS"/>
          <w:bCs/>
          <w:i/>
        </w:rPr>
        <w:t>)</w:t>
      </w:r>
    </w:p>
    <w:p w14:paraId="6D16ED3A" w14:textId="283B254B" w:rsidR="00100C33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I</w:t>
      </w:r>
      <w:r w:rsidR="00D60F0A" w:rsidRPr="00DD692D">
        <w:rPr>
          <w:rFonts w:ascii="Trebuchet MS" w:hAnsi="Trebuchet MS"/>
          <w:b/>
          <w:bCs/>
        </w:rPr>
        <w:t>II.</w:t>
      </w:r>
      <w:r w:rsidR="00D60F0A" w:rsidRPr="00DD692D">
        <w:rPr>
          <w:rFonts w:ascii="Trebuchet MS" w:hAnsi="Trebuchet MS"/>
          <w:bCs/>
        </w:rPr>
        <w:t xml:space="preserve"> </w:t>
      </w:r>
      <w:r w:rsidR="009A4E63" w:rsidRPr="00DD692D">
        <w:rPr>
          <w:rFonts w:ascii="Trebuchet MS" w:hAnsi="Trebuchet MS"/>
          <w:bCs/>
        </w:rPr>
        <w:t>Anexa nr. 5 „Acordul de parteneriat” la contractul de f</w:t>
      </w:r>
      <w:r w:rsidR="00751F8B" w:rsidRPr="00DD692D">
        <w:rPr>
          <w:rFonts w:ascii="Trebuchet MS" w:hAnsi="Trebuchet MS"/>
          <w:bCs/>
        </w:rPr>
        <w:t xml:space="preserve">inanțare se modifică și se </w:t>
      </w:r>
      <w:r w:rsidR="009A4E63" w:rsidRPr="00DD692D">
        <w:rPr>
          <w:rFonts w:ascii="Trebuchet MS" w:hAnsi="Trebuchet MS"/>
          <w:bCs/>
        </w:rPr>
        <w:t>înlocuiește cu „Acordul de parteneriat” aferent actului adițional</w:t>
      </w:r>
      <w:r w:rsidR="00CA663E" w:rsidRPr="00DD692D">
        <w:rPr>
          <w:rFonts w:ascii="Trebuchet MS" w:hAnsi="Trebuchet MS"/>
          <w:bCs/>
        </w:rPr>
        <w:t xml:space="preserve"> nr. 1 ce constituie Anexa nr. </w:t>
      </w:r>
      <w:r w:rsidR="009C6CC4">
        <w:rPr>
          <w:rFonts w:ascii="Trebuchet MS" w:hAnsi="Trebuchet MS"/>
          <w:bCs/>
        </w:rPr>
        <w:t>____</w:t>
      </w:r>
      <w:r w:rsidR="009A4E63" w:rsidRPr="00DD692D">
        <w:rPr>
          <w:rFonts w:ascii="Trebuchet MS" w:hAnsi="Trebuchet MS"/>
          <w:bCs/>
        </w:rPr>
        <w:t xml:space="preserve"> la prezentul Act adițional.</w:t>
      </w:r>
    </w:p>
    <w:p w14:paraId="2397C94D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111252F0" w14:textId="77777777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I</w:t>
      </w:r>
      <w:r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DC6399" w:rsidRPr="00DD692D">
        <w:rPr>
          <w:rFonts w:ascii="Trebuchet MS" w:hAnsi="Trebuchet MS"/>
          <w:bCs/>
        </w:rPr>
        <w:t xml:space="preserve"> Anexele </w:t>
      </w:r>
      <w:r w:rsidR="00CA663E" w:rsidRPr="00DD692D">
        <w:rPr>
          <w:rFonts w:ascii="Trebuchet MS" w:hAnsi="Trebuchet MS"/>
          <w:bCs/>
        </w:rPr>
        <w:t xml:space="preserve">nr. </w:t>
      </w:r>
      <w:r w:rsidR="009C6CC4">
        <w:rPr>
          <w:rFonts w:ascii="Trebuchet MS" w:hAnsi="Trebuchet MS"/>
          <w:bCs/>
        </w:rPr>
        <w:t>___</w:t>
      </w:r>
      <w:r w:rsidR="00CA663E" w:rsidRPr="00DD692D">
        <w:rPr>
          <w:rFonts w:ascii="Trebuchet MS" w:hAnsi="Trebuchet MS"/>
          <w:bCs/>
        </w:rPr>
        <w:t xml:space="preserve"> </w:t>
      </w:r>
      <w:r w:rsidR="00DC6399" w:rsidRPr="00DD692D">
        <w:rPr>
          <w:rFonts w:ascii="Trebuchet MS" w:hAnsi="Trebuchet MS"/>
          <w:bCs/>
        </w:rPr>
        <w:t>-</w:t>
      </w:r>
      <w:r w:rsidR="00CA663E" w:rsidRPr="00DD692D">
        <w:rPr>
          <w:rFonts w:ascii="Trebuchet MS" w:hAnsi="Trebuchet MS"/>
          <w:bCs/>
        </w:rPr>
        <w:t xml:space="preserve"> </w:t>
      </w:r>
      <w:r w:rsidR="009C6CC4">
        <w:rPr>
          <w:rFonts w:ascii="Trebuchet MS" w:hAnsi="Trebuchet MS"/>
          <w:bCs/>
        </w:rPr>
        <w:t>___</w:t>
      </w:r>
      <w:r w:rsidR="00983EAC"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fac parte integrantă din prezentul Act </w:t>
      </w:r>
      <w:r w:rsidR="0013169A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. </w:t>
      </w:r>
    </w:p>
    <w:p w14:paraId="07046B00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4F89A01D" w14:textId="77777777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8844FB" w:rsidRPr="00DD692D">
        <w:rPr>
          <w:rFonts w:ascii="Trebuchet MS" w:hAnsi="Trebuchet MS"/>
          <w:bCs/>
        </w:rPr>
        <w:t xml:space="preserve"> </w:t>
      </w:r>
      <w:r w:rsidR="0013169A" w:rsidRPr="00DD692D">
        <w:rPr>
          <w:rFonts w:ascii="Trebuchet MS" w:hAnsi="Trebuchet MS"/>
          <w:bCs/>
        </w:rPr>
        <w:t>Dispoziții</w:t>
      </w:r>
      <w:r w:rsidR="008844FB" w:rsidRPr="00DD692D">
        <w:rPr>
          <w:rFonts w:ascii="Trebuchet MS" w:hAnsi="Trebuchet MS"/>
          <w:bCs/>
        </w:rPr>
        <w:t xml:space="preserve"> finale</w:t>
      </w:r>
    </w:p>
    <w:p w14:paraId="6DD04C74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 xml:space="preserve">(1) Toate celelalte prevederi ale Contractului de </w:t>
      </w:r>
      <w:r w:rsidR="0013169A" w:rsidRPr="00DD692D">
        <w:rPr>
          <w:rFonts w:ascii="Trebuchet MS" w:hAnsi="Trebuchet MS"/>
          <w:bCs/>
        </w:rPr>
        <w:t>finanțare</w:t>
      </w:r>
      <w:r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eastAsia="Times New Roman" w:hAnsi="Trebuchet MS"/>
          <w:lang w:eastAsia="ro-RO"/>
        </w:rPr>
        <w:t xml:space="preserve">nr. </w:t>
      </w:r>
      <w:r w:rsidR="009C6CC4">
        <w:rPr>
          <w:rFonts w:ascii="Trebuchet MS" w:eastAsia="Times New Roman" w:hAnsi="Trebuchet MS"/>
          <w:lang w:eastAsia="ro-RO"/>
        </w:rPr>
        <w:t>____/_________</w:t>
      </w:r>
      <w:r w:rsidR="00126197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C17328" w:rsidRPr="00DD692D">
        <w:rPr>
          <w:rFonts w:ascii="Trebuchet MS" w:hAnsi="Trebuchet MS"/>
          <w:bCs/>
        </w:rPr>
        <w:t>și</w:t>
      </w:r>
      <w:r w:rsidRPr="00DD692D">
        <w:rPr>
          <w:rFonts w:ascii="Trebuchet MS" w:hAnsi="Trebuchet MS"/>
          <w:bCs/>
        </w:rPr>
        <w:t xml:space="preserve"> ale anex</w:t>
      </w:r>
      <w:r w:rsidR="00CA663E" w:rsidRPr="00DD692D">
        <w:rPr>
          <w:rFonts w:ascii="Trebuchet MS" w:hAnsi="Trebuchet MS"/>
          <w:bCs/>
        </w:rPr>
        <w:t>elor acestuia rămân neschimbate.</w:t>
      </w:r>
    </w:p>
    <w:p w14:paraId="6B11E8C3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(2) Prezentul</w:t>
      </w:r>
      <w:r w:rsidR="00CA663E" w:rsidRPr="00DD692D">
        <w:rPr>
          <w:rFonts w:ascii="Trebuchet MS" w:hAnsi="Trebuchet MS"/>
          <w:bCs/>
        </w:rPr>
        <w:t xml:space="preserve"> act </w:t>
      </w:r>
      <w:r w:rsidR="007C773B" w:rsidRPr="00DD692D">
        <w:rPr>
          <w:rFonts w:ascii="Trebuchet MS" w:hAnsi="Trebuchet MS"/>
          <w:bCs/>
        </w:rPr>
        <w:t>adițional</w:t>
      </w:r>
      <w:r w:rsidR="00CA663E" w:rsidRPr="00DD692D">
        <w:rPr>
          <w:rFonts w:ascii="Trebuchet MS" w:hAnsi="Trebuchet MS"/>
          <w:bCs/>
        </w:rPr>
        <w:t xml:space="preserve"> este elaborat în limba română, semnat electronic </w:t>
      </w:r>
      <w:r w:rsidR="007C773B">
        <w:rPr>
          <w:rFonts w:ascii="Trebuchet MS" w:hAnsi="Trebuchet MS"/>
          <w:bCs/>
        </w:rPr>
        <w:t>și transmis prin sistemul</w:t>
      </w:r>
      <w:r w:rsidR="00CA663E"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hAnsi="Trebuchet MS" w:cs="ArialMT"/>
        </w:rPr>
        <w:t>MySMIS2014</w:t>
      </w:r>
      <w:r w:rsidR="00CA663E" w:rsidRPr="00DD692D">
        <w:rPr>
          <w:rFonts w:ascii="Trebuchet MS" w:hAnsi="Trebuchet MS"/>
          <w:bCs/>
        </w:rPr>
        <w:t>.</w:t>
      </w:r>
    </w:p>
    <w:p w14:paraId="291B6CF7" w14:textId="77777777" w:rsidR="00BE7F01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(3</w:t>
      </w:r>
      <w:r w:rsidR="008844FB" w:rsidRPr="00DD692D">
        <w:rPr>
          <w:rFonts w:ascii="Trebuchet MS" w:hAnsi="Trebuchet MS"/>
          <w:bCs/>
        </w:rPr>
        <w:t>)</w:t>
      </w:r>
      <w:r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Prezentul act </w:t>
      </w:r>
      <w:r w:rsidR="007C773B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 intră în vigoare la data semnării a</w:t>
      </w:r>
      <w:r w:rsidR="00CA663E" w:rsidRPr="00DD692D">
        <w:rPr>
          <w:rFonts w:ascii="Trebuchet MS" w:hAnsi="Trebuchet MS"/>
          <w:bCs/>
        </w:rPr>
        <w:t>cestuia de către ultima parte.</w:t>
      </w:r>
    </w:p>
    <w:p w14:paraId="1C2FF768" w14:textId="77777777" w:rsidR="00CA663E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tbl>
      <w:tblPr>
        <w:tblW w:w="10562" w:type="dxa"/>
        <w:tblInd w:w="-106" w:type="dxa"/>
        <w:tblLook w:val="0000" w:firstRow="0" w:lastRow="0" w:firstColumn="0" w:lastColumn="0" w:noHBand="0" w:noVBand="0"/>
      </w:tblPr>
      <w:tblGrid>
        <w:gridCol w:w="5034"/>
        <w:gridCol w:w="5528"/>
      </w:tblGrid>
      <w:tr w:rsidR="00311949" w:rsidRPr="00DD692D" w14:paraId="5AA62C93" w14:textId="77777777" w:rsidTr="00820107">
        <w:tc>
          <w:tcPr>
            <w:tcW w:w="5034" w:type="dxa"/>
          </w:tcPr>
          <w:p w14:paraId="773302AE" w14:textId="70F25B21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Ministerul </w:t>
            </w:r>
            <w:r w:rsidR="00AC04A6">
              <w:rPr>
                <w:rFonts w:ascii="Trebuchet MS" w:hAnsi="Trebuchet MS"/>
                <w:b/>
                <w:bCs/>
              </w:rPr>
              <w:t>I</w:t>
            </w:r>
            <w:r w:rsidR="004F1599">
              <w:rPr>
                <w:rFonts w:ascii="Trebuchet MS" w:hAnsi="Trebuchet MS"/>
                <w:b/>
                <w:bCs/>
              </w:rPr>
              <w:t xml:space="preserve">nvestițiilor și </w:t>
            </w:r>
            <w:r w:rsidR="00326D9D">
              <w:rPr>
                <w:rFonts w:ascii="Trebuchet MS" w:hAnsi="Trebuchet MS"/>
                <w:b/>
                <w:bCs/>
              </w:rPr>
              <w:t>P</w:t>
            </w:r>
            <w:r w:rsidR="004F1599">
              <w:rPr>
                <w:rFonts w:ascii="Trebuchet MS" w:hAnsi="Trebuchet MS"/>
                <w:b/>
                <w:bCs/>
              </w:rPr>
              <w:t>roiectelor</w:t>
            </w:r>
            <w:r w:rsidRPr="007C773B">
              <w:rPr>
                <w:rFonts w:ascii="Trebuchet MS" w:hAnsi="Trebuchet MS"/>
                <w:b/>
                <w:bCs/>
              </w:rPr>
              <w:t xml:space="preserve"> Europene</w:t>
            </w:r>
          </w:p>
          <w:p w14:paraId="7AFACC5C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14:paraId="027EEF12" w14:textId="77777777" w:rsidR="008844FB" w:rsidRPr="007C773B" w:rsidRDefault="008844FB" w:rsidP="00140465">
            <w:pPr>
              <w:spacing w:after="0" w:line="240" w:lineRule="auto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Beneficiar</w:t>
            </w:r>
            <w:r w:rsidR="00B71591" w:rsidRPr="007C773B">
              <w:rPr>
                <w:rFonts w:ascii="Trebuchet MS" w:hAnsi="Trebuchet MS"/>
                <w:b/>
                <w:bCs/>
              </w:rPr>
              <w:t>:</w:t>
            </w:r>
            <w:r w:rsidR="00E45BAC"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311949" w:rsidRPr="007C773B">
              <w:rPr>
                <w:rFonts w:ascii="Trebuchet MS" w:hAnsi="Trebuchet MS"/>
                <w:b/>
                <w:bCs/>
              </w:rPr>
              <w:t>&lt;numele beneficiarului&gt;</w:t>
            </w:r>
          </w:p>
        </w:tc>
      </w:tr>
      <w:tr w:rsidR="00311949" w:rsidRPr="00DD692D" w14:paraId="0639EF52" w14:textId="77777777" w:rsidTr="00820107">
        <w:tc>
          <w:tcPr>
            <w:tcW w:w="5034" w:type="dxa"/>
          </w:tcPr>
          <w:p w14:paraId="3408F599" w14:textId="7310DD04" w:rsidR="008844FB" w:rsidRP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p. MINISTRU</w:t>
            </w:r>
          </w:p>
        </w:tc>
        <w:tc>
          <w:tcPr>
            <w:tcW w:w="5528" w:type="dxa"/>
          </w:tcPr>
          <w:p w14:paraId="56C2B22B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Nume: </w:t>
            </w:r>
          </w:p>
        </w:tc>
      </w:tr>
      <w:tr w:rsidR="00311949" w:rsidRPr="00DD692D" w14:paraId="06E3865B" w14:textId="77777777" w:rsidTr="004F1599">
        <w:trPr>
          <w:trHeight w:val="66"/>
        </w:trPr>
        <w:tc>
          <w:tcPr>
            <w:tcW w:w="5034" w:type="dxa"/>
          </w:tcPr>
          <w:p w14:paraId="779ECC24" w14:textId="76C7A388" w:rsidR="00052BC8" w:rsidRPr="007C773B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Nume</w:t>
            </w:r>
          </w:p>
        </w:tc>
        <w:tc>
          <w:tcPr>
            <w:tcW w:w="5528" w:type="dxa"/>
          </w:tcPr>
          <w:p w14:paraId="220A797D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7C773B" w:rsidRPr="007C773B">
              <w:rPr>
                <w:rFonts w:ascii="Trebuchet MS" w:hAnsi="Trebuchet MS"/>
                <w:b/>
                <w:bCs/>
              </w:rPr>
              <w:t>Funcția</w:t>
            </w:r>
            <w:r w:rsidRPr="007C773B">
              <w:rPr>
                <w:rFonts w:ascii="Trebuchet MS" w:hAnsi="Trebuchet MS"/>
                <w:b/>
                <w:bCs/>
              </w:rPr>
              <w:t xml:space="preserve">: </w:t>
            </w:r>
          </w:p>
        </w:tc>
      </w:tr>
      <w:tr w:rsidR="00311949" w:rsidRPr="00DD692D" w14:paraId="5A445B1E" w14:textId="77777777" w:rsidTr="00820107">
        <w:tc>
          <w:tcPr>
            <w:tcW w:w="5034" w:type="dxa"/>
          </w:tcPr>
          <w:p w14:paraId="794D990D" w14:textId="4BD33ACE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Director General DG PECU/Director Executiv</w:t>
            </w:r>
          </w:p>
          <w:p w14:paraId="5B7E2CBF" w14:textId="1C868C1C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Nume</w:t>
            </w:r>
          </w:p>
          <w:p w14:paraId="7335B1E4" w14:textId="77777777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  <w:p w14:paraId="61A611A5" w14:textId="12877F92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Semnătura:</w:t>
            </w:r>
          </w:p>
        </w:tc>
        <w:tc>
          <w:tcPr>
            <w:tcW w:w="5528" w:type="dxa"/>
          </w:tcPr>
          <w:p w14:paraId="3AFFD6CF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Semnătura:</w:t>
            </w:r>
          </w:p>
          <w:p w14:paraId="03E0A44F" w14:textId="77777777" w:rsidR="006F4446" w:rsidRPr="007C773B" w:rsidRDefault="006F4446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  <w:p w14:paraId="5C0C2DC2" w14:textId="77777777" w:rsidR="00820107" w:rsidRPr="007C773B" w:rsidRDefault="00820107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</w:tc>
      </w:tr>
      <w:tr w:rsidR="00311949" w:rsidRPr="00DD692D" w14:paraId="1D2C0931" w14:textId="77777777" w:rsidTr="00820107">
        <w:trPr>
          <w:trHeight w:val="80"/>
        </w:trPr>
        <w:tc>
          <w:tcPr>
            <w:tcW w:w="5034" w:type="dxa"/>
          </w:tcPr>
          <w:p w14:paraId="0B688078" w14:textId="245911CB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14:paraId="431524A8" w14:textId="6DF67E52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 </w:t>
            </w:r>
          </w:p>
        </w:tc>
      </w:tr>
    </w:tbl>
    <w:p w14:paraId="3D694D34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0BC3AAC5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C7B0A1A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473F6CAC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738EB9B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0DB39372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3D2C32BD" w14:textId="77777777" w:rsidR="00A6797B" w:rsidRPr="00DD692D" w:rsidRDefault="00A6797B" w:rsidP="00140465">
      <w:pPr>
        <w:spacing w:after="0" w:line="240" w:lineRule="auto"/>
        <w:rPr>
          <w:rFonts w:ascii="Trebuchet MS" w:hAnsi="Trebuchet MS"/>
        </w:rPr>
      </w:pPr>
    </w:p>
    <w:p w14:paraId="63A34A95" w14:textId="2B02AD03" w:rsidR="00A6797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POCU ME</w:t>
      </w:r>
    </w:p>
    <w:p w14:paraId="0A7132BD" w14:textId="77777777"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14:paraId="33B432C2" w14:textId="77777777"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14:paraId="230C1BDD" w14:textId="77777777"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APROBAT:</w:t>
      </w:r>
    </w:p>
    <w:p w14:paraId="2295A988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Secretar de Stat</w:t>
      </w:r>
    </w:p>
    <w:p w14:paraId="62957B61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1BAB2230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0F4B5F23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98D7111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237919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48D8FD5C" w14:textId="77777777"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477C9268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11096D69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14:paraId="31B70F84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</w:t>
      </w:r>
    </w:p>
    <w:p w14:paraId="56DB0189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2AD6C2A8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0BF6715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867B775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DF5BF9A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14:paraId="27C41DFC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 Adjunct</w:t>
      </w:r>
    </w:p>
    <w:p w14:paraId="29BF1860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2316EDD3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41AE6E0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BC0BD9D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14:paraId="0C372886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</w:t>
      </w:r>
    </w:p>
    <w:p w14:paraId="3B1A5327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7BF4DB07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7B838FE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1349492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9345E0F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14:paraId="4909480E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213075">
        <w:rPr>
          <w:rFonts w:ascii="Trebuchet MS" w:hAnsi="Trebuchet MS"/>
        </w:rPr>
        <w:t>, Șef Serviciu</w:t>
      </w:r>
    </w:p>
    <w:p w14:paraId="041E27E4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13ED116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8C1390B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77B61D4E" w14:textId="5CBB19EC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ORGANISM INTERMEDIAR POCU ME</w:t>
      </w:r>
    </w:p>
    <w:p w14:paraId="208F3006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 xml:space="preserve">, Director </w:t>
      </w:r>
    </w:p>
    <w:p w14:paraId="3032253B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0ECB141D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1FCF618C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Șef Serviciu SSC</w:t>
      </w:r>
    </w:p>
    <w:p w14:paraId="71DDF67F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6B4660A4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05F6732F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ofițer de proiect</w:t>
      </w:r>
    </w:p>
    <w:p w14:paraId="5AAD9270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4FD7ADA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202DA6C7" w14:textId="77777777" w:rsidR="007C773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Regional</w:t>
      </w:r>
    </w:p>
    <w:p w14:paraId="1263E23C" w14:textId="77777777"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14:paraId="1CEAC548" w14:textId="77777777" w:rsidR="00F013D2" w:rsidRPr="007906A3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759F187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7379BD94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06AD3D3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D4CFF46" w14:textId="77777777"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 xml:space="preserve">Compartiment </w:t>
      </w:r>
      <w:r>
        <w:rPr>
          <w:rFonts w:ascii="Trebuchet MS" w:hAnsi="Trebuchet MS"/>
          <w:b/>
        </w:rPr>
        <w:t xml:space="preserve">ADMINISTRATIV - </w:t>
      </w:r>
      <w:r w:rsidRPr="00F013D2">
        <w:rPr>
          <w:rFonts w:ascii="Trebuchet MS" w:hAnsi="Trebuchet MS"/>
          <w:b/>
        </w:rPr>
        <w:t>JURIDC</w:t>
      </w:r>
    </w:p>
    <w:p w14:paraId="4DE9EE0E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25E6FD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1BF491E0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108CF5E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0AC242E3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598CB922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06A72FD0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56E1E599" w14:textId="77777777"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>Compartiment Contabilitate și CFPP</w:t>
      </w:r>
    </w:p>
    <w:p w14:paraId="333210C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22BA4EE1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6070C42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6121479B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54C4FDCB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449319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26FFFCFE" w14:textId="77777777" w:rsidR="00F013D2" w:rsidRPr="00F013D2" w:rsidRDefault="007906A3" w:rsidP="00140465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Coordonator Compartiment</w:t>
      </w:r>
      <w:r w:rsidR="00F013D2" w:rsidRPr="00F013D2">
        <w:rPr>
          <w:rFonts w:ascii="Trebuchet MS" w:hAnsi="Trebuchet MS"/>
          <w:b/>
        </w:rPr>
        <w:t xml:space="preserve"> Monitorizare</w:t>
      </w:r>
    </w:p>
    <w:p w14:paraId="45996A4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298EDCA4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68B357EB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4340B221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23FE7B13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74C44EA2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A0988AD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4ACD170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>, ofițer de proiect</w:t>
      </w:r>
    </w:p>
    <w:p w14:paraId="38F8907A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2CB6F9D" w14:textId="77777777" w:rsidR="007C773B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4185A4F7" w14:textId="77777777" w:rsidR="007C773B" w:rsidRPr="007906A3" w:rsidRDefault="007C773B" w:rsidP="00140465">
      <w:pPr>
        <w:pageBreakBefore/>
        <w:spacing w:after="0" w:line="240" w:lineRule="auto"/>
        <w:jc w:val="right"/>
        <w:rPr>
          <w:rFonts w:ascii="Trebuchet MS" w:hAnsi="Trebuchet MS"/>
          <w:i/>
        </w:rPr>
      </w:pPr>
      <w:r w:rsidRPr="007906A3">
        <w:rPr>
          <w:rFonts w:ascii="Trebuchet MS" w:hAnsi="Trebuchet MS"/>
          <w:i/>
        </w:rPr>
        <w:lastRenderedPageBreak/>
        <w:t>Semnături Axa Prioritară 7 – Asistență Tehnică</w:t>
      </w:r>
    </w:p>
    <w:p w14:paraId="3F1663C8" w14:textId="77777777"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14:paraId="58FED781" w14:textId="77777777" w:rsidR="007C773B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</w:t>
      </w:r>
      <w:r w:rsidR="007C773B" w:rsidRPr="007906A3">
        <w:rPr>
          <w:rFonts w:ascii="Trebuchet MS" w:hAnsi="Trebuchet MS"/>
          <w:b/>
        </w:rPr>
        <w:t>:</w:t>
      </w:r>
    </w:p>
    <w:p w14:paraId="439E66A0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Secretar de Stat</w:t>
      </w:r>
    </w:p>
    <w:p w14:paraId="2ED3DE25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10FDF900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7A463A61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733AA315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B8F429C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31FB1664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896CB41" w14:textId="77777777" w:rsidR="007C773B" w:rsidRPr="007906A3" w:rsidRDefault="007C773B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1C0036AF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4F3EA8A5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14:paraId="31D8B050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</w:t>
      </w:r>
    </w:p>
    <w:p w14:paraId="60F0B5E4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0D7EDAF3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56A25E10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2DFF781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3CAEA98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13AA691A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14:paraId="0B8EC1BF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 Adjunct</w:t>
      </w:r>
    </w:p>
    <w:p w14:paraId="7EAB71CF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1239FF99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14:paraId="560F4B8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3D23831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2C26CB7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14:paraId="07D19C2C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</w:t>
      </w:r>
    </w:p>
    <w:p w14:paraId="0F6108D9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189D1D8A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5E82ED28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5FD0EFF2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D91FDA3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14BC578B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14:paraId="187736C1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5A1DC9">
        <w:rPr>
          <w:rFonts w:ascii="Trebuchet MS" w:hAnsi="Trebuchet MS"/>
        </w:rPr>
        <w:t>, Șef Serviciu</w:t>
      </w:r>
    </w:p>
    <w:p w14:paraId="307C59FD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2D950A84" w14:textId="0183CB94" w:rsidR="007C773B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14:paraId="38259EF8" w14:textId="16505E66" w:rsidR="004F1599" w:rsidRDefault="004F1599" w:rsidP="00140465">
      <w:pPr>
        <w:spacing w:after="0" w:line="240" w:lineRule="auto"/>
        <w:rPr>
          <w:rFonts w:ascii="Trebuchet MS" w:hAnsi="Trebuchet MS"/>
        </w:rPr>
      </w:pPr>
    </w:p>
    <w:p w14:paraId="244226E1" w14:textId="77777777" w:rsidR="004F1599" w:rsidRDefault="004F1599" w:rsidP="00140465">
      <w:pPr>
        <w:spacing w:after="0" w:line="240" w:lineRule="auto"/>
        <w:rPr>
          <w:rFonts w:ascii="Trebuchet MS" w:hAnsi="Trebuchet MS"/>
        </w:rPr>
      </w:pPr>
    </w:p>
    <w:p w14:paraId="2BA80322" w14:textId="77777777" w:rsidR="004F1599" w:rsidRPr="00DD692D" w:rsidRDefault="004F1599" w:rsidP="004F1599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>, ofițer de proiect</w:t>
      </w:r>
    </w:p>
    <w:p w14:paraId="678CF57B" w14:textId="77777777" w:rsidR="004F1599" w:rsidRDefault="004F1599" w:rsidP="004F1599">
      <w:pPr>
        <w:spacing w:after="0" w:line="240" w:lineRule="auto"/>
        <w:rPr>
          <w:rFonts w:ascii="Trebuchet MS" w:hAnsi="Trebuchet MS"/>
        </w:rPr>
      </w:pPr>
    </w:p>
    <w:p w14:paraId="49C127FE" w14:textId="25B2707D" w:rsidR="007906A3" w:rsidRDefault="004F1599" w:rsidP="004F1599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1228246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90930D4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sectPr w:rsidR="007C773B" w:rsidRPr="00DD692D" w:rsidSect="0040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56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98FB5" w14:textId="77777777" w:rsidR="00F747B0" w:rsidRDefault="00F747B0" w:rsidP="009A07BC">
      <w:pPr>
        <w:spacing w:after="0" w:line="240" w:lineRule="auto"/>
      </w:pPr>
      <w:r>
        <w:separator/>
      </w:r>
    </w:p>
  </w:endnote>
  <w:endnote w:type="continuationSeparator" w:id="0">
    <w:p w14:paraId="028F2726" w14:textId="77777777" w:rsidR="00F747B0" w:rsidRDefault="00F747B0" w:rsidP="009A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EF39" w14:textId="77777777" w:rsidR="00C17328" w:rsidRDefault="00C173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B548D" w14:textId="77777777" w:rsidR="009A07BC" w:rsidRDefault="009A07BC">
    <w:pPr>
      <w:pStyle w:val="Footer"/>
      <w:jc w:val="right"/>
    </w:pPr>
  </w:p>
  <w:p w14:paraId="55475B65" w14:textId="77777777" w:rsidR="009A07BC" w:rsidRDefault="009A07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1BB4">
      <w:rPr>
        <w:noProof/>
      </w:rPr>
      <w:t>5</w:t>
    </w:r>
    <w:r>
      <w:rPr>
        <w:noProof/>
      </w:rPr>
      <w:fldChar w:fldCharType="end"/>
    </w:r>
  </w:p>
  <w:p w14:paraId="2D8A180B" w14:textId="77777777" w:rsidR="009A07BC" w:rsidRDefault="009A07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EF5B" w14:textId="77777777" w:rsidR="00C17328" w:rsidRDefault="00C173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BFD90" w14:textId="77777777" w:rsidR="00F747B0" w:rsidRDefault="00F747B0" w:rsidP="009A07BC">
      <w:pPr>
        <w:spacing w:after="0" w:line="240" w:lineRule="auto"/>
      </w:pPr>
      <w:r>
        <w:separator/>
      </w:r>
    </w:p>
  </w:footnote>
  <w:footnote w:type="continuationSeparator" w:id="0">
    <w:p w14:paraId="66CB3449" w14:textId="77777777" w:rsidR="00F747B0" w:rsidRDefault="00F747B0" w:rsidP="009A07BC">
      <w:pPr>
        <w:spacing w:after="0" w:line="240" w:lineRule="auto"/>
      </w:pPr>
      <w:r>
        <w:continuationSeparator/>
      </w:r>
    </w:p>
  </w:footnote>
  <w:footnote w:id="1">
    <w:p w14:paraId="71DAD0A1" w14:textId="41A6C479" w:rsidR="006A5C7F" w:rsidRPr="006A5C7F" w:rsidRDefault="006A5C7F" w:rsidP="006A5C7F">
      <w:pPr>
        <w:spacing w:line="240" w:lineRule="auto"/>
        <w:ind w:right="472"/>
        <w:jc w:val="both"/>
        <w:rPr>
          <w:rFonts w:ascii="Times New Roman" w:eastAsia="Trebuchet MS" w:hAnsi="Times New Roman"/>
          <w:color w:val="0D0D0D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C31CE">
        <w:rPr>
          <w:rFonts w:ascii="Trebuchet MS" w:eastAsia="Trebuchet MS" w:hAnsi="Trebuchet MS"/>
          <w:color w:val="0D0D0D"/>
          <w:sz w:val="18"/>
          <w:szCs w:val="18"/>
        </w:rPr>
        <w:t>Reprezentând suma coloanelor 3 si 5 din tabelul aferent proiectelor negeneratoare de venituri sau suma coloanelor 7 si 9 tabelul aferent proiectelor generatoare de venituri.</w:t>
      </w:r>
    </w:p>
  </w:footnote>
  <w:footnote w:id="2">
    <w:p w14:paraId="72829E68" w14:textId="77777777" w:rsidR="0040481C" w:rsidRPr="00BC31CE" w:rsidRDefault="0040481C" w:rsidP="0040481C">
      <w:pPr>
        <w:pStyle w:val="PlainText"/>
        <w:jc w:val="both"/>
        <w:rPr>
          <w:rFonts w:ascii="Trebuchet MS" w:hAnsi="Trebuchet MS"/>
          <w:sz w:val="18"/>
          <w:szCs w:val="18"/>
        </w:rPr>
      </w:pPr>
      <w:r w:rsidRPr="00BC31CE">
        <w:rPr>
          <w:rStyle w:val="FootnoteReference"/>
          <w:rFonts w:ascii="Trebuchet MS" w:hAnsi="Trebuchet MS"/>
          <w:sz w:val="18"/>
          <w:szCs w:val="18"/>
        </w:rPr>
        <w:footnoteRef/>
      </w:r>
      <w:r w:rsidRPr="00BC31CE">
        <w:rPr>
          <w:rFonts w:ascii="Trebuchet MS" w:hAnsi="Trebuchet MS"/>
          <w:sz w:val="18"/>
          <w:szCs w:val="18"/>
        </w:rPr>
        <w:t xml:space="preserve"> Pentru fiecare membru al parteneriatului care are incluse în buget cheltuieli care intră sub incidența ajutorului de stat/</w:t>
      </w:r>
      <w:proofErr w:type="spellStart"/>
      <w:r w:rsidRPr="00BC31CE">
        <w:rPr>
          <w:rFonts w:ascii="Trebuchet MS" w:hAnsi="Trebuchet MS"/>
          <w:sz w:val="18"/>
          <w:szCs w:val="18"/>
        </w:rPr>
        <w:t>minimis</w:t>
      </w:r>
      <w:proofErr w:type="spellEnd"/>
      <w:r w:rsidRPr="00BC31CE">
        <w:rPr>
          <w:rFonts w:ascii="Trebuchet MS" w:hAnsi="Trebuchet MS"/>
          <w:sz w:val="18"/>
          <w:szCs w:val="18"/>
        </w:rPr>
        <w:t>, valorile din buget se evidențiază pe linii distincte astfel: pe prima linie se completează valorile din buget din care se scade valoarea ajutorului de stat/</w:t>
      </w:r>
      <w:proofErr w:type="spellStart"/>
      <w:r w:rsidRPr="00BC31CE">
        <w:rPr>
          <w:rFonts w:ascii="Trebuchet MS" w:hAnsi="Trebuchet MS"/>
          <w:sz w:val="18"/>
          <w:szCs w:val="18"/>
        </w:rPr>
        <w:t>minimis</w:t>
      </w:r>
      <w:proofErr w:type="spellEnd"/>
      <w:r w:rsidRPr="00BC31CE">
        <w:rPr>
          <w:rFonts w:ascii="Trebuchet MS" w:hAnsi="Trebuchet MS"/>
          <w:sz w:val="18"/>
          <w:szCs w:val="18"/>
        </w:rPr>
        <w:t>; pe cea de-a doua linie se completează valoarea ajutorului de stat/</w:t>
      </w:r>
      <w:proofErr w:type="spellStart"/>
      <w:r w:rsidRPr="00BC31CE">
        <w:rPr>
          <w:rFonts w:ascii="Trebuchet MS" w:hAnsi="Trebuchet MS"/>
          <w:sz w:val="18"/>
          <w:szCs w:val="18"/>
        </w:rPr>
        <w:t>minimis</w:t>
      </w:r>
      <w:proofErr w:type="spellEnd"/>
      <w:r w:rsidRPr="00BC31CE">
        <w:rPr>
          <w:rFonts w:ascii="Trebuchet MS" w:hAnsi="Trebuchet MS"/>
          <w:sz w:val="18"/>
          <w:szCs w:val="18"/>
        </w:rPr>
        <w:t>.</w:t>
      </w:r>
    </w:p>
    <w:p w14:paraId="1803E79B" w14:textId="77777777" w:rsidR="0040481C" w:rsidRPr="007A03D2" w:rsidRDefault="0040481C">
      <w:pPr>
        <w:pStyle w:val="FootnoteText"/>
        <w:rPr>
          <w:sz w:val="18"/>
          <w:szCs w:val="18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6822" w14:textId="77777777" w:rsidR="00C17328" w:rsidRDefault="00C17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EE6B3D" w14:paraId="6E483D0A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6D204A87" w14:textId="77777777" w:rsidR="00EE6B3D" w:rsidRPr="0092484F" w:rsidRDefault="00EE6B3D" w:rsidP="00EE6B3D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330BE5B9" wp14:editId="6A78AD44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AD81A07" w14:textId="77777777" w:rsidR="00EE6B3D" w:rsidRPr="0092484F" w:rsidRDefault="00EE6B3D" w:rsidP="00EE6B3D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329BF959" wp14:editId="24B99789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1F6B311F" w14:textId="77777777" w:rsidR="00EE6B3D" w:rsidRPr="0092484F" w:rsidRDefault="00EE6B3D" w:rsidP="00EE6B3D">
          <w:pPr>
            <w:pStyle w:val="Header"/>
            <w:jc w:val="right"/>
            <w:rPr>
              <w:noProof/>
              <w:lang w:eastAsia="ro-RO"/>
            </w:rPr>
          </w:pPr>
          <w:r>
            <w:rPr>
              <w:noProof/>
              <w:lang w:val="en-US"/>
            </w:rPr>
            <w:drawing>
              <wp:inline distT="0" distB="0" distL="0" distR="0" wp14:anchorId="7EF73231" wp14:editId="6C4D705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5A8D1C" w14:textId="77777777" w:rsidR="00EE6B3D" w:rsidRDefault="00EE6B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1666" w14:textId="77777777" w:rsidR="00C17328" w:rsidRDefault="00C17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F21"/>
    <w:multiLevelType w:val="hybridMultilevel"/>
    <w:tmpl w:val="2C5041C0"/>
    <w:lvl w:ilvl="0" w:tplc="7F1A6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14620A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13316D9"/>
    <w:multiLevelType w:val="hybridMultilevel"/>
    <w:tmpl w:val="AD1C7784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10F2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3C775467"/>
    <w:multiLevelType w:val="hybridMultilevel"/>
    <w:tmpl w:val="794827A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EB73638"/>
    <w:multiLevelType w:val="hybridMultilevel"/>
    <w:tmpl w:val="AF409F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260C5"/>
    <w:multiLevelType w:val="hybridMultilevel"/>
    <w:tmpl w:val="79BCB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81E77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E5E39"/>
    <w:multiLevelType w:val="hybridMultilevel"/>
    <w:tmpl w:val="8A3A521A"/>
    <w:lvl w:ilvl="0" w:tplc="63341D2C">
      <w:start w:val="2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21A31"/>
    <w:multiLevelType w:val="multilevel"/>
    <w:tmpl w:val="0DB8B7D6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AD56D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CAD65B7"/>
    <w:multiLevelType w:val="hybridMultilevel"/>
    <w:tmpl w:val="D3AC1D1E"/>
    <w:lvl w:ilvl="0" w:tplc="040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2183F"/>
    <w:multiLevelType w:val="hybridMultilevel"/>
    <w:tmpl w:val="D032CC4E"/>
    <w:lvl w:ilvl="0" w:tplc="49128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896660D"/>
    <w:multiLevelType w:val="multilevel"/>
    <w:tmpl w:val="7826CF72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9CC6762"/>
    <w:multiLevelType w:val="hybridMultilevel"/>
    <w:tmpl w:val="5B3A25E8"/>
    <w:lvl w:ilvl="0" w:tplc="8F18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</w:rPr>
    </w:lvl>
    <w:lvl w:ilvl="1" w:tplc="04161804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2"/>
  </w:num>
  <w:num w:numId="5">
    <w:abstractNumId w:val="1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15"/>
  </w:num>
  <w:num w:numId="15">
    <w:abstractNumId w:val="11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7BC"/>
    <w:rsid w:val="00004ED7"/>
    <w:rsid w:val="00024520"/>
    <w:rsid w:val="000325A5"/>
    <w:rsid w:val="00043E21"/>
    <w:rsid w:val="0004654C"/>
    <w:rsid w:val="00052BC8"/>
    <w:rsid w:val="00087FB4"/>
    <w:rsid w:val="000B748B"/>
    <w:rsid w:val="000C736D"/>
    <w:rsid w:val="000D24C4"/>
    <w:rsid w:val="000D65FF"/>
    <w:rsid w:val="000D664E"/>
    <w:rsid w:val="000F5B97"/>
    <w:rsid w:val="00100C33"/>
    <w:rsid w:val="00101899"/>
    <w:rsid w:val="0010791D"/>
    <w:rsid w:val="00110BC8"/>
    <w:rsid w:val="00114D3D"/>
    <w:rsid w:val="00126197"/>
    <w:rsid w:val="0013169A"/>
    <w:rsid w:val="001331C9"/>
    <w:rsid w:val="00140465"/>
    <w:rsid w:val="00173B72"/>
    <w:rsid w:val="0019398A"/>
    <w:rsid w:val="001B777A"/>
    <w:rsid w:val="001D666C"/>
    <w:rsid w:val="001D6C5E"/>
    <w:rsid w:val="001E0FBC"/>
    <w:rsid w:val="00201CBE"/>
    <w:rsid w:val="00204580"/>
    <w:rsid w:val="00211CF8"/>
    <w:rsid w:val="00213075"/>
    <w:rsid w:val="00226576"/>
    <w:rsid w:val="0023018F"/>
    <w:rsid w:val="0023430E"/>
    <w:rsid w:val="00252527"/>
    <w:rsid w:val="00262A14"/>
    <w:rsid w:val="00276801"/>
    <w:rsid w:val="002B3F55"/>
    <w:rsid w:val="002D3F79"/>
    <w:rsid w:val="002E30D7"/>
    <w:rsid w:val="002F1C4A"/>
    <w:rsid w:val="002F1E32"/>
    <w:rsid w:val="003063FD"/>
    <w:rsid w:val="00310FC6"/>
    <w:rsid w:val="00311949"/>
    <w:rsid w:val="00312893"/>
    <w:rsid w:val="00326D9D"/>
    <w:rsid w:val="00334592"/>
    <w:rsid w:val="00343FE2"/>
    <w:rsid w:val="00351939"/>
    <w:rsid w:val="00355002"/>
    <w:rsid w:val="00374111"/>
    <w:rsid w:val="00374C6D"/>
    <w:rsid w:val="00375BC9"/>
    <w:rsid w:val="00385744"/>
    <w:rsid w:val="00393C44"/>
    <w:rsid w:val="003969A3"/>
    <w:rsid w:val="003A0F10"/>
    <w:rsid w:val="003A71D1"/>
    <w:rsid w:val="003B54BF"/>
    <w:rsid w:val="003B6666"/>
    <w:rsid w:val="003C279C"/>
    <w:rsid w:val="003F47F8"/>
    <w:rsid w:val="003F6B33"/>
    <w:rsid w:val="00400EC7"/>
    <w:rsid w:val="0040481C"/>
    <w:rsid w:val="004266A3"/>
    <w:rsid w:val="00452BD1"/>
    <w:rsid w:val="00455D7A"/>
    <w:rsid w:val="00460CCF"/>
    <w:rsid w:val="004634A5"/>
    <w:rsid w:val="00464195"/>
    <w:rsid w:val="0048133D"/>
    <w:rsid w:val="00483522"/>
    <w:rsid w:val="00493951"/>
    <w:rsid w:val="00497159"/>
    <w:rsid w:val="004C0C9F"/>
    <w:rsid w:val="004D3CA2"/>
    <w:rsid w:val="004F1599"/>
    <w:rsid w:val="004F1894"/>
    <w:rsid w:val="00504900"/>
    <w:rsid w:val="005139FD"/>
    <w:rsid w:val="005170B0"/>
    <w:rsid w:val="00522455"/>
    <w:rsid w:val="005276F5"/>
    <w:rsid w:val="00534B9E"/>
    <w:rsid w:val="00551FD7"/>
    <w:rsid w:val="00597364"/>
    <w:rsid w:val="005A1DC9"/>
    <w:rsid w:val="005A31D2"/>
    <w:rsid w:val="005C23EE"/>
    <w:rsid w:val="005D1D86"/>
    <w:rsid w:val="005E0FA0"/>
    <w:rsid w:val="005E2BBD"/>
    <w:rsid w:val="005E49B7"/>
    <w:rsid w:val="006239E6"/>
    <w:rsid w:val="00651F97"/>
    <w:rsid w:val="0065474B"/>
    <w:rsid w:val="006628E5"/>
    <w:rsid w:val="006636B7"/>
    <w:rsid w:val="006807A9"/>
    <w:rsid w:val="006866F6"/>
    <w:rsid w:val="006A0DB1"/>
    <w:rsid w:val="006A5C7F"/>
    <w:rsid w:val="006A61F6"/>
    <w:rsid w:val="006B1D26"/>
    <w:rsid w:val="006C2941"/>
    <w:rsid w:val="006D7448"/>
    <w:rsid w:val="006E6851"/>
    <w:rsid w:val="006F4446"/>
    <w:rsid w:val="00717098"/>
    <w:rsid w:val="00741E59"/>
    <w:rsid w:val="0075062A"/>
    <w:rsid w:val="00751F8B"/>
    <w:rsid w:val="007670A2"/>
    <w:rsid w:val="0078305D"/>
    <w:rsid w:val="007834B5"/>
    <w:rsid w:val="007842E4"/>
    <w:rsid w:val="007906A3"/>
    <w:rsid w:val="00792E31"/>
    <w:rsid w:val="007A03D2"/>
    <w:rsid w:val="007A7C82"/>
    <w:rsid w:val="007B630F"/>
    <w:rsid w:val="007C3F75"/>
    <w:rsid w:val="007C773B"/>
    <w:rsid w:val="007D04C3"/>
    <w:rsid w:val="007D3686"/>
    <w:rsid w:val="007D70F0"/>
    <w:rsid w:val="007E011E"/>
    <w:rsid w:val="007E17AF"/>
    <w:rsid w:val="0080085F"/>
    <w:rsid w:val="00812A8F"/>
    <w:rsid w:val="00813E1E"/>
    <w:rsid w:val="0081468E"/>
    <w:rsid w:val="00816B2E"/>
    <w:rsid w:val="00820107"/>
    <w:rsid w:val="008238A2"/>
    <w:rsid w:val="00827E73"/>
    <w:rsid w:val="0083183D"/>
    <w:rsid w:val="00834D6F"/>
    <w:rsid w:val="00835248"/>
    <w:rsid w:val="0086085D"/>
    <w:rsid w:val="00863427"/>
    <w:rsid w:val="008670DF"/>
    <w:rsid w:val="0087230A"/>
    <w:rsid w:val="00877A92"/>
    <w:rsid w:val="00880604"/>
    <w:rsid w:val="008844FB"/>
    <w:rsid w:val="0089104F"/>
    <w:rsid w:val="008945F5"/>
    <w:rsid w:val="00897BA5"/>
    <w:rsid w:val="008A3ACB"/>
    <w:rsid w:val="008A534D"/>
    <w:rsid w:val="008E5C5A"/>
    <w:rsid w:val="008F0E75"/>
    <w:rsid w:val="00904637"/>
    <w:rsid w:val="00905875"/>
    <w:rsid w:val="00917C3A"/>
    <w:rsid w:val="009628A4"/>
    <w:rsid w:val="00983EAC"/>
    <w:rsid w:val="009A07BC"/>
    <w:rsid w:val="009A4E63"/>
    <w:rsid w:val="009B26F5"/>
    <w:rsid w:val="009B6D9C"/>
    <w:rsid w:val="009C6CC4"/>
    <w:rsid w:val="00A022C2"/>
    <w:rsid w:val="00A33831"/>
    <w:rsid w:val="00A6797B"/>
    <w:rsid w:val="00A7649D"/>
    <w:rsid w:val="00A81DAC"/>
    <w:rsid w:val="00A81F3D"/>
    <w:rsid w:val="00AA1BE0"/>
    <w:rsid w:val="00AA31F0"/>
    <w:rsid w:val="00AA64C6"/>
    <w:rsid w:val="00AB2063"/>
    <w:rsid w:val="00AC013C"/>
    <w:rsid w:val="00AC04A6"/>
    <w:rsid w:val="00AD7A86"/>
    <w:rsid w:val="00AE4F6B"/>
    <w:rsid w:val="00AE5156"/>
    <w:rsid w:val="00AE5893"/>
    <w:rsid w:val="00B600CA"/>
    <w:rsid w:val="00B71591"/>
    <w:rsid w:val="00B84317"/>
    <w:rsid w:val="00BA2297"/>
    <w:rsid w:val="00BC31CE"/>
    <w:rsid w:val="00BE1BB4"/>
    <w:rsid w:val="00BE25A3"/>
    <w:rsid w:val="00BE725A"/>
    <w:rsid w:val="00BE7F01"/>
    <w:rsid w:val="00BF7BE1"/>
    <w:rsid w:val="00C17328"/>
    <w:rsid w:val="00CA663E"/>
    <w:rsid w:val="00CC712B"/>
    <w:rsid w:val="00CE70B8"/>
    <w:rsid w:val="00CF296B"/>
    <w:rsid w:val="00CF4064"/>
    <w:rsid w:val="00CF5FD9"/>
    <w:rsid w:val="00CF7E45"/>
    <w:rsid w:val="00D057DD"/>
    <w:rsid w:val="00D05BF2"/>
    <w:rsid w:val="00D3201D"/>
    <w:rsid w:val="00D34975"/>
    <w:rsid w:val="00D35843"/>
    <w:rsid w:val="00D45EBF"/>
    <w:rsid w:val="00D60F0A"/>
    <w:rsid w:val="00D720FA"/>
    <w:rsid w:val="00D82791"/>
    <w:rsid w:val="00D96447"/>
    <w:rsid w:val="00DA0290"/>
    <w:rsid w:val="00DC4F48"/>
    <w:rsid w:val="00DC6399"/>
    <w:rsid w:val="00DD1668"/>
    <w:rsid w:val="00DD692D"/>
    <w:rsid w:val="00DE7C22"/>
    <w:rsid w:val="00DF2F3A"/>
    <w:rsid w:val="00DF7D56"/>
    <w:rsid w:val="00E24554"/>
    <w:rsid w:val="00E4405D"/>
    <w:rsid w:val="00E45BAC"/>
    <w:rsid w:val="00E4660B"/>
    <w:rsid w:val="00E468F0"/>
    <w:rsid w:val="00E527BA"/>
    <w:rsid w:val="00E92FA1"/>
    <w:rsid w:val="00EA49F2"/>
    <w:rsid w:val="00EA523F"/>
    <w:rsid w:val="00EB66B9"/>
    <w:rsid w:val="00EC1C6F"/>
    <w:rsid w:val="00ED5D50"/>
    <w:rsid w:val="00EE6B3D"/>
    <w:rsid w:val="00EF4C46"/>
    <w:rsid w:val="00F013D2"/>
    <w:rsid w:val="00F11D62"/>
    <w:rsid w:val="00F316D6"/>
    <w:rsid w:val="00F54857"/>
    <w:rsid w:val="00F55B33"/>
    <w:rsid w:val="00F56680"/>
    <w:rsid w:val="00F5676F"/>
    <w:rsid w:val="00F747B0"/>
    <w:rsid w:val="00FA0EFC"/>
    <w:rsid w:val="00FA2225"/>
    <w:rsid w:val="00FB011D"/>
    <w:rsid w:val="00FB6D53"/>
    <w:rsid w:val="00FC33B1"/>
    <w:rsid w:val="00FD25EA"/>
    <w:rsid w:val="00FE380D"/>
    <w:rsid w:val="00FE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33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7BC"/>
  </w:style>
  <w:style w:type="paragraph" w:styleId="Footer">
    <w:name w:val="footer"/>
    <w:basedOn w:val="Normal"/>
    <w:link w:val="Foot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7BC"/>
  </w:style>
  <w:style w:type="character" w:styleId="Hyperlink">
    <w:name w:val="Hyperlink"/>
    <w:uiPriority w:val="99"/>
    <w:unhideWhenUsed/>
    <w:rsid w:val="00551F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38A2"/>
    <w:rPr>
      <w:rFonts w:ascii="Tahoma" w:hAnsi="Tahoma" w:cs="Tahoma"/>
      <w:sz w:val="16"/>
      <w:szCs w:val="16"/>
      <w:lang w:val="ro-RO"/>
    </w:rPr>
  </w:style>
  <w:style w:type="character" w:styleId="FootnoteReference">
    <w:name w:val="footnote reference"/>
    <w:aliases w:val="Footnote symbol, BVI fnr"/>
    <w:uiPriority w:val="99"/>
    <w:semiHidden/>
    <w:rsid w:val="00385744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"/>
    <w:basedOn w:val="Normal"/>
    <w:link w:val="FootnoteTextChar1"/>
    <w:uiPriority w:val="99"/>
    <w:semiHidden/>
    <w:rsid w:val="00385744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rsid w:val="00385744"/>
    <w:rPr>
      <w:lang w:val="ro-RO"/>
    </w:rPr>
  </w:style>
  <w:style w:type="character" w:customStyle="1" w:styleId="FootnoteTextChar1">
    <w:name w:val="Footnote Text Char1"/>
    <w:aliases w:val="Footnote Text Char Char Char,Fußnote Char,single space Char,FOOTNOTES Char,fn Char,Podrozdział Char,Footnote Char,stile 1 Char,Footnote1 Char,Footnote2 Char,Footnote3 Char,Footnote4 Char,Footnote5 Char,Footnote6 Char,Footnote7 Char"/>
    <w:link w:val="FootnoteText"/>
    <w:uiPriority w:val="99"/>
    <w:semiHidden/>
    <w:locked/>
    <w:rsid w:val="00385744"/>
    <w:rPr>
      <w:rFonts w:ascii="Arial" w:eastAsia="Times New Roman" w:hAnsi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2B3F55"/>
    <w:pPr>
      <w:ind w:left="720"/>
      <w:contextualSpacing/>
    </w:pPr>
  </w:style>
  <w:style w:type="character" w:customStyle="1" w:styleId="FootnoteTextChar2">
    <w:name w:val="Footnote Text Char2"/>
    <w:aliases w:val="Footnote Text Char Char Char1,Footnote Text Char Char2,Fußnote Char1,single space Char1,FOOTNOTES Char1,fn Char1,Podrozdział Char1,Footnote Char1,stile 1 Char1,Footnote1 Char1,Footnote2 Char1,Footnote3 Char1,Footnote4 Char1"/>
    <w:uiPriority w:val="99"/>
    <w:semiHidden/>
    <w:locked/>
    <w:rsid w:val="000B748B"/>
    <w:rPr>
      <w:rFonts w:ascii="Arial" w:hAnsi="Arial"/>
      <w:lang w:val="en-GB" w:eastAsia="en-GB"/>
    </w:rPr>
  </w:style>
  <w:style w:type="paragraph" w:customStyle="1" w:styleId="Default">
    <w:name w:val="Default"/>
    <w:uiPriority w:val="99"/>
    <w:rsid w:val="00455D7A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eastAsia="Times New Roman" w:hAnsi="Verdana,Bold" w:cs="Verdana,Bold"/>
      <w:color w:val="000000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uiPriority w:val="99"/>
    <w:unhideWhenUsed/>
    <w:rsid w:val="00AB2063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AB2063"/>
    <w:rPr>
      <w:sz w:val="22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evest@oirposdruvest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79C51-DC20-4B1F-B93D-FFBACE6F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2020-05-29T11:15:00Z</dcterms:created>
  <dcterms:modified xsi:type="dcterms:W3CDTF">2021-07-07T11:09:00Z</dcterms:modified>
</cp:coreProperties>
</file>